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98296" w14:textId="7D7529C5" w:rsidR="00AA4D92" w:rsidRDefault="00AA4D92" w:rsidP="00AA4D92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</w:t>
      </w:r>
      <w:r w:rsidRPr="00AA4D92">
        <w:rPr>
          <w:rFonts w:ascii="Arial" w:hAnsi="Arial" w:cs="Arial"/>
          <w:sz w:val="16"/>
          <w:szCs w:val="16"/>
        </w:rPr>
        <w:t>Załącznik</w:t>
      </w:r>
      <w:r>
        <w:rPr>
          <w:rFonts w:ascii="Arial" w:hAnsi="Arial" w:cs="Arial"/>
          <w:sz w:val="16"/>
          <w:szCs w:val="16"/>
        </w:rPr>
        <w:t xml:space="preserve"> </w:t>
      </w:r>
      <w:r w:rsidRPr="00AA4D92">
        <w:rPr>
          <w:rFonts w:ascii="Arial" w:hAnsi="Arial" w:cs="Arial"/>
          <w:sz w:val="16"/>
          <w:szCs w:val="16"/>
        </w:rPr>
        <w:t>do regulaminu przyznawania medalu za zasługi dla łowiectwa bydgoskiego</w:t>
      </w:r>
      <w:r>
        <w:rPr>
          <w:rFonts w:ascii="Arial" w:hAnsi="Arial" w:cs="Arial"/>
          <w:sz w:val="16"/>
          <w:szCs w:val="16"/>
        </w:rPr>
        <w:t>)</w:t>
      </w:r>
    </w:p>
    <w:p w14:paraId="12D05BA3" w14:textId="77777777" w:rsidR="00AA4D92" w:rsidRPr="00AA4D92" w:rsidRDefault="00AA4D92" w:rsidP="00AA4D92">
      <w:pPr>
        <w:jc w:val="right"/>
        <w:rPr>
          <w:rFonts w:ascii="Arial" w:hAnsi="Arial" w:cs="Arial"/>
          <w:sz w:val="16"/>
          <w:szCs w:val="16"/>
        </w:rPr>
      </w:pPr>
    </w:p>
    <w:p w14:paraId="0E5A3874" w14:textId="1A4532C5" w:rsidR="003E3D8A" w:rsidRPr="003E3D8A" w:rsidRDefault="003E3D8A" w:rsidP="003E3D8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E3D8A">
        <w:rPr>
          <w:rFonts w:ascii="Arial" w:hAnsi="Arial" w:cs="Arial"/>
          <w:b/>
          <w:bCs/>
          <w:sz w:val="28"/>
          <w:szCs w:val="28"/>
        </w:rPr>
        <w:t>WNIOSEK</w:t>
      </w:r>
    </w:p>
    <w:p w14:paraId="37E29536" w14:textId="414D3637" w:rsidR="003E3D8A" w:rsidRPr="003E3D8A" w:rsidRDefault="00A03CDD" w:rsidP="003E3D8A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</w:t>
      </w:r>
      <w:r w:rsidR="003E3D8A" w:rsidRPr="003E3D8A">
        <w:rPr>
          <w:rFonts w:ascii="Arial" w:hAnsi="Arial" w:cs="Arial"/>
          <w:sz w:val="28"/>
          <w:szCs w:val="28"/>
        </w:rPr>
        <w:t xml:space="preserve"> nadanie medalu</w:t>
      </w:r>
    </w:p>
    <w:p w14:paraId="5BDEFE8E" w14:textId="692B548D" w:rsidR="003E3D8A" w:rsidRDefault="003E3D8A" w:rsidP="003E3D8A">
      <w:pPr>
        <w:jc w:val="center"/>
        <w:rPr>
          <w:rFonts w:ascii="Arial" w:hAnsi="Arial" w:cs="Arial"/>
          <w:sz w:val="28"/>
          <w:szCs w:val="28"/>
        </w:rPr>
      </w:pPr>
      <w:r w:rsidRPr="003E3D8A">
        <w:rPr>
          <w:rFonts w:ascii="Arial" w:hAnsi="Arial" w:cs="Arial"/>
          <w:sz w:val="28"/>
          <w:szCs w:val="28"/>
        </w:rPr>
        <w:t>„Za zasługi dla Łowiectwa Bydgoskiego”</w:t>
      </w:r>
    </w:p>
    <w:p w14:paraId="219A2F8D" w14:textId="331EF3B0" w:rsidR="003E3D8A" w:rsidRDefault="003E3D8A" w:rsidP="003E3D8A">
      <w:pPr>
        <w:rPr>
          <w:rFonts w:ascii="Arial" w:hAnsi="Arial" w:cs="Arial"/>
          <w:sz w:val="28"/>
          <w:szCs w:val="28"/>
        </w:rPr>
      </w:pPr>
    </w:p>
    <w:p w14:paraId="45777B02" w14:textId="7F992D64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Nazwisko i imię: ……………………………………………………………………</w:t>
      </w:r>
    </w:p>
    <w:p w14:paraId="326F517C" w14:textId="1AC102C2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urodzenia:  …………………………………………..</w:t>
      </w:r>
    </w:p>
    <w:p w14:paraId="02121C0E" w14:textId="799388DE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urodzenia: ………………………………………..</w:t>
      </w:r>
    </w:p>
    <w:p w14:paraId="2BF695ED" w14:textId="268DC5D7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 zamieszkania: ………………………………………………………………</w:t>
      </w:r>
    </w:p>
    <w:p w14:paraId="27EB99BB" w14:textId="48CE9C1C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wstąpienia do PZŁ: …………………………………</w:t>
      </w:r>
    </w:p>
    <w:p w14:paraId="3947C7D2" w14:textId="11BD3B8C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Przynależność do koła łowieckiego: ……………………………………………..</w:t>
      </w:r>
    </w:p>
    <w:p w14:paraId="23A22940" w14:textId="552EBD57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Karalność przez sądy:</w:t>
      </w:r>
    </w:p>
    <w:p w14:paraId="7D228CAA" w14:textId="4106C7D3" w:rsidR="003E3D8A" w:rsidRDefault="003E3D8A" w:rsidP="003E3D8A">
      <w:pPr>
        <w:pStyle w:val="Akapitzlist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Powszechne    </w:t>
      </w:r>
      <w:r w:rsidR="00424854">
        <w:rPr>
          <w:rFonts w:ascii="Arial" w:hAnsi="Arial" w:cs="Arial"/>
          <w:sz w:val="24"/>
          <w:szCs w:val="24"/>
        </w:rPr>
        <w:t>Tak/Nie</w:t>
      </w:r>
      <w:r>
        <w:rPr>
          <w:rFonts w:ascii="Arial" w:hAnsi="Arial" w:cs="Arial"/>
          <w:sz w:val="24"/>
          <w:szCs w:val="24"/>
        </w:rPr>
        <w:t xml:space="preserve"> </w:t>
      </w:r>
      <w:r w:rsidR="00424854">
        <w:rPr>
          <w:rFonts w:ascii="Arial" w:hAnsi="Arial" w:cs="Arial"/>
          <w:sz w:val="24"/>
          <w:szCs w:val="24"/>
        </w:rPr>
        <w:tab/>
      </w:r>
      <w:r w:rsidR="00424854">
        <w:rPr>
          <w:rFonts w:ascii="Arial" w:hAnsi="Arial" w:cs="Arial"/>
          <w:sz w:val="24"/>
          <w:szCs w:val="24"/>
        </w:rPr>
        <w:tab/>
      </w:r>
      <w:r w:rsidR="00424854">
        <w:rPr>
          <w:rFonts w:ascii="Arial" w:hAnsi="Arial" w:cs="Arial"/>
          <w:sz w:val="24"/>
          <w:szCs w:val="24"/>
        </w:rPr>
        <w:tab/>
      </w:r>
      <w:r w:rsidR="0042485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b) Łowieckie</w:t>
      </w:r>
      <w:r w:rsidR="00424854">
        <w:rPr>
          <w:rFonts w:ascii="Arial" w:hAnsi="Arial" w:cs="Arial"/>
          <w:sz w:val="24"/>
          <w:szCs w:val="24"/>
        </w:rPr>
        <w:t>: Tak/Nie</w:t>
      </w:r>
    </w:p>
    <w:p w14:paraId="35E83626" w14:textId="5EE8DB5F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Posiadane odznaczenia łowieckie: ………………………………………………</w:t>
      </w:r>
    </w:p>
    <w:p w14:paraId="2634BD8E" w14:textId="7E818C49" w:rsidR="003E3D8A" w:rsidRDefault="003E3D8A" w:rsidP="003E3D8A">
      <w:pPr>
        <w:pStyle w:val="Akapitzlist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………………………………………………</w:t>
      </w:r>
    </w:p>
    <w:p w14:paraId="4AEFD82F" w14:textId="2FF116EE" w:rsidR="003E3D8A" w:rsidRDefault="003E3D8A" w:rsidP="003E3D8A">
      <w:pPr>
        <w:pStyle w:val="Akapitzlist"/>
        <w:ind w:left="42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………………………………………………</w:t>
      </w:r>
    </w:p>
    <w:p w14:paraId="262E726F" w14:textId="23BA8E5E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Pełnione funkcje w PZŁ: …………………………………………………………..</w:t>
      </w:r>
    </w:p>
    <w:p w14:paraId="46F47DBF" w14:textId="67AA2498" w:rsidR="003E3D8A" w:rsidRDefault="003E3D8A" w:rsidP="003E3D8A">
      <w:pPr>
        <w:pStyle w:val="Akapitzlist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…………………………………………………………..</w:t>
      </w:r>
    </w:p>
    <w:p w14:paraId="054AC9BE" w14:textId="7E8C0911" w:rsidR="003E3D8A" w:rsidRDefault="003E3D8A" w:rsidP="003E3D8A">
      <w:pPr>
        <w:pStyle w:val="Akapitzlist"/>
        <w:ind w:left="283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…………………………………………………………..</w:t>
      </w:r>
    </w:p>
    <w:p w14:paraId="0F935F45" w14:textId="053E9159" w:rsidR="003E3D8A" w:rsidRDefault="003E3D8A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Uzasadnienie wniosku: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2485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0AA09280" w14:textId="77777777" w:rsidR="00613776" w:rsidRDefault="00613776" w:rsidP="00613776">
      <w:pPr>
        <w:pStyle w:val="Akapitzlist"/>
        <w:ind w:left="6372" w:firstLine="708"/>
        <w:rPr>
          <w:rFonts w:ascii="Arial" w:hAnsi="Arial" w:cs="Arial"/>
          <w:sz w:val="24"/>
          <w:szCs w:val="24"/>
        </w:rPr>
      </w:pPr>
    </w:p>
    <w:p w14:paraId="0A515965" w14:textId="501682B1" w:rsidR="003E3D8A" w:rsidRDefault="003E3D8A" w:rsidP="00613776">
      <w:pPr>
        <w:pStyle w:val="Akapitzlist"/>
        <w:ind w:left="637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………………………………….</w:t>
      </w:r>
    </w:p>
    <w:p w14:paraId="26B2D4D8" w14:textId="15615B4A" w:rsidR="003E3D8A" w:rsidRDefault="003E3D8A" w:rsidP="003E3D8A">
      <w:pPr>
        <w:pStyle w:val="Akapitzlist"/>
        <w:ind w:left="5664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13776">
        <w:rPr>
          <w:rFonts w:ascii="Arial" w:hAnsi="Arial" w:cs="Arial"/>
          <w:sz w:val="24"/>
          <w:szCs w:val="24"/>
        </w:rPr>
        <w:tab/>
      </w:r>
      <w:r w:rsidR="00613776">
        <w:rPr>
          <w:rFonts w:ascii="Arial" w:hAnsi="Arial" w:cs="Arial"/>
          <w:sz w:val="24"/>
          <w:szCs w:val="24"/>
        </w:rPr>
        <w:tab/>
        <w:t xml:space="preserve">      </w:t>
      </w:r>
      <w:r w:rsidRPr="003E3D8A">
        <w:rPr>
          <w:rFonts w:ascii="Arial" w:hAnsi="Arial" w:cs="Arial"/>
          <w:i/>
          <w:iCs/>
          <w:sz w:val="18"/>
          <w:szCs w:val="18"/>
        </w:rPr>
        <w:t>(Zarząd KŁ – dwa podpisy)</w:t>
      </w:r>
    </w:p>
    <w:p w14:paraId="24C2612B" w14:textId="77777777" w:rsidR="00613776" w:rsidRPr="003E3D8A" w:rsidRDefault="00613776" w:rsidP="003E3D8A">
      <w:pPr>
        <w:pStyle w:val="Akapitzlist"/>
        <w:ind w:left="5664"/>
        <w:rPr>
          <w:rFonts w:ascii="Arial" w:hAnsi="Arial" w:cs="Arial"/>
          <w:i/>
          <w:iCs/>
          <w:sz w:val="18"/>
          <w:szCs w:val="18"/>
        </w:rPr>
      </w:pPr>
    </w:p>
    <w:p w14:paraId="38DF5E17" w14:textId="3630F2FD" w:rsidR="003E3D8A" w:rsidRDefault="00424854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Decyzja</w:t>
      </w:r>
      <w:r w:rsidR="00613776">
        <w:rPr>
          <w:rFonts w:ascii="Arial" w:hAnsi="Arial" w:cs="Arial"/>
          <w:sz w:val="24"/>
          <w:szCs w:val="24"/>
        </w:rPr>
        <w:t xml:space="preserve"> / Uchwała Kapituły Odznaczeń Łowieckich</w:t>
      </w:r>
      <w:r w:rsidR="003E3D8A">
        <w:rPr>
          <w:rFonts w:ascii="Arial" w:hAnsi="Arial" w:cs="Arial"/>
          <w:sz w:val="24"/>
          <w:szCs w:val="24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2AED2E" w14:textId="77777777" w:rsidR="00613776" w:rsidRDefault="00613776" w:rsidP="00613776">
      <w:pPr>
        <w:pStyle w:val="Akapitzlist"/>
        <w:ind w:left="7080"/>
        <w:rPr>
          <w:rFonts w:ascii="Arial" w:hAnsi="Arial" w:cs="Arial"/>
          <w:sz w:val="24"/>
          <w:szCs w:val="24"/>
        </w:rPr>
      </w:pPr>
    </w:p>
    <w:p w14:paraId="0186ABAE" w14:textId="2DB5E696" w:rsidR="00613776" w:rsidRDefault="00613776" w:rsidP="00613776">
      <w:pPr>
        <w:pStyle w:val="Akapitzlist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565BB696" w14:textId="7E938236" w:rsidR="00613776" w:rsidRDefault="00613776" w:rsidP="00613776">
      <w:pPr>
        <w:pStyle w:val="Akapitzlist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Pr="00613776">
        <w:rPr>
          <w:rFonts w:ascii="Arial" w:hAnsi="Arial" w:cs="Arial"/>
          <w:i/>
          <w:iCs/>
          <w:sz w:val="16"/>
          <w:szCs w:val="16"/>
        </w:rPr>
        <w:t>(Przewodniczący Okręgowej KOŁ)</w:t>
      </w:r>
    </w:p>
    <w:p w14:paraId="7BF74740" w14:textId="77777777" w:rsidR="00424854" w:rsidRPr="00613776" w:rsidRDefault="00424854" w:rsidP="00613776">
      <w:pPr>
        <w:pStyle w:val="Akapitzlist"/>
        <w:rPr>
          <w:rFonts w:ascii="Arial" w:hAnsi="Arial" w:cs="Arial"/>
          <w:i/>
          <w:iCs/>
          <w:sz w:val="16"/>
          <w:szCs w:val="16"/>
        </w:rPr>
      </w:pPr>
    </w:p>
    <w:p w14:paraId="14A6651B" w14:textId="6BB72473" w:rsidR="00613776" w:rsidRDefault="00613776" w:rsidP="003E3D8A">
      <w:pPr>
        <w:pStyle w:val="Akapitzlist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Decyzja </w:t>
      </w:r>
      <w:r w:rsidR="00424854">
        <w:rPr>
          <w:rFonts w:ascii="Arial" w:hAnsi="Arial" w:cs="Arial"/>
          <w:sz w:val="24"/>
          <w:szCs w:val="24"/>
        </w:rPr>
        <w:t xml:space="preserve">/ uchwała </w:t>
      </w:r>
      <w:r>
        <w:rPr>
          <w:rFonts w:ascii="Arial" w:hAnsi="Arial" w:cs="Arial"/>
          <w:sz w:val="24"/>
          <w:szCs w:val="24"/>
        </w:rPr>
        <w:t>Zarządu Okręgowego PZŁ w Bydgoszczy: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19895B" w14:textId="77777777" w:rsidR="00A03CDD" w:rsidRDefault="00A03CDD" w:rsidP="00613776">
      <w:pPr>
        <w:pStyle w:val="Akapitzlist"/>
        <w:ind w:left="7080"/>
        <w:rPr>
          <w:rFonts w:ascii="Arial" w:hAnsi="Arial" w:cs="Arial"/>
          <w:sz w:val="24"/>
          <w:szCs w:val="24"/>
        </w:rPr>
      </w:pPr>
    </w:p>
    <w:p w14:paraId="3C517214" w14:textId="4A25A436" w:rsidR="00613776" w:rsidRDefault="00613776" w:rsidP="00613776">
      <w:pPr>
        <w:pStyle w:val="Akapitzlist"/>
        <w:ind w:left="7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</w:t>
      </w:r>
    </w:p>
    <w:p w14:paraId="521B09B2" w14:textId="342561B4" w:rsidR="00613776" w:rsidRPr="00424854" w:rsidRDefault="00065003" w:rsidP="00424854">
      <w:pPr>
        <w:ind w:left="6372" w:firstLine="708"/>
        <w:rPr>
          <w:rFonts w:ascii="Arial" w:hAnsi="Arial" w:cs="Arial"/>
          <w:i/>
          <w:iCs/>
          <w:sz w:val="16"/>
          <w:szCs w:val="16"/>
        </w:rPr>
      </w:pPr>
      <w:r w:rsidRPr="00424854">
        <w:rPr>
          <w:rFonts w:ascii="Arial" w:hAnsi="Arial" w:cs="Arial"/>
          <w:i/>
          <w:iCs/>
          <w:sz w:val="16"/>
          <w:szCs w:val="16"/>
        </w:rPr>
        <w:t>Przewodniczący ZO PZŁ w Bydgoszczy</w:t>
      </w:r>
    </w:p>
    <w:sectPr w:rsidR="00613776" w:rsidRPr="00424854" w:rsidSect="00AA4D92">
      <w:pgSz w:w="11906" w:h="16838"/>
      <w:pgMar w:top="238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7D17"/>
    <w:multiLevelType w:val="hybridMultilevel"/>
    <w:tmpl w:val="28D86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96AC8"/>
    <w:multiLevelType w:val="hybridMultilevel"/>
    <w:tmpl w:val="15BACB96"/>
    <w:lvl w:ilvl="0" w:tplc="A928DD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F5B6B9E"/>
    <w:multiLevelType w:val="hybridMultilevel"/>
    <w:tmpl w:val="87B23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621262">
    <w:abstractNumId w:val="0"/>
  </w:num>
  <w:num w:numId="2" w16cid:durableId="798307864">
    <w:abstractNumId w:val="2"/>
  </w:num>
  <w:num w:numId="3" w16cid:durableId="16381494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8A"/>
    <w:rsid w:val="00065003"/>
    <w:rsid w:val="001752F2"/>
    <w:rsid w:val="003E3D8A"/>
    <w:rsid w:val="00424854"/>
    <w:rsid w:val="00613776"/>
    <w:rsid w:val="00A03CDD"/>
    <w:rsid w:val="00AA4D92"/>
    <w:rsid w:val="00B34064"/>
    <w:rsid w:val="00C8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2A4"/>
  <w15:chartTrackingRefBased/>
  <w15:docId w15:val="{335EB516-123C-4D1B-8602-3252176F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3D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24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8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237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Pliszczyński</dc:creator>
  <cp:keywords/>
  <dc:description/>
  <cp:lastModifiedBy>Polski Zwiazek  Lowiecki zarzad okregowy</cp:lastModifiedBy>
  <cp:revision>2</cp:revision>
  <cp:lastPrinted>2020-08-27T08:22:00Z</cp:lastPrinted>
  <dcterms:created xsi:type="dcterms:W3CDTF">2025-05-27T08:51:00Z</dcterms:created>
  <dcterms:modified xsi:type="dcterms:W3CDTF">2025-05-27T08:51:00Z</dcterms:modified>
</cp:coreProperties>
</file>