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A174" w14:textId="77777777" w:rsidR="00591C6E" w:rsidRDefault="00591C6E" w:rsidP="00591C6E"/>
    <w:p w14:paraId="1813C57F" w14:textId="52B58F5A" w:rsidR="00B62B49" w:rsidRPr="00B62B49" w:rsidRDefault="00B62B49" w:rsidP="00B62B49">
      <w:pPr>
        <w:spacing w:after="120"/>
        <w:jc w:val="center"/>
        <w:rPr>
          <w:b/>
          <w:sz w:val="28"/>
          <w:szCs w:val="28"/>
        </w:rPr>
      </w:pPr>
      <w:r w:rsidRPr="00B62B49">
        <w:rPr>
          <w:b/>
          <w:sz w:val="28"/>
          <w:szCs w:val="28"/>
        </w:rPr>
        <w:t>U</w:t>
      </w:r>
      <w:r w:rsidR="00591C6E" w:rsidRPr="00B62B49">
        <w:rPr>
          <w:b/>
          <w:sz w:val="28"/>
          <w:szCs w:val="28"/>
        </w:rPr>
        <w:t>wag</w:t>
      </w:r>
      <w:r w:rsidRPr="00B62B49">
        <w:rPr>
          <w:b/>
          <w:sz w:val="28"/>
          <w:szCs w:val="28"/>
        </w:rPr>
        <w:t>i</w:t>
      </w:r>
    </w:p>
    <w:p w14:paraId="30F2A221" w14:textId="051880D9" w:rsidR="00591C6E" w:rsidRDefault="00591C6E" w:rsidP="00591C6E">
      <w:pPr>
        <w:spacing w:after="120"/>
        <w:jc w:val="both"/>
        <w:rPr>
          <w:b/>
        </w:rPr>
      </w:pPr>
      <w:r>
        <w:rPr>
          <w:b/>
        </w:rPr>
        <w:t xml:space="preserve">do projektu uchwały </w:t>
      </w:r>
      <w:r w:rsidR="00B4624B">
        <w:rPr>
          <w:b/>
        </w:rPr>
        <w:t xml:space="preserve">zmieniającej uchwałę </w:t>
      </w:r>
      <w:r>
        <w:rPr>
          <w:b/>
        </w:rPr>
        <w:t xml:space="preserve">w sprawie podziału województwa kujawsko-pomorskiego na obwody łowieckie oraz zaliczenia obwodów łowieckich do kategorii, zgłoszonych przez </w:t>
      </w:r>
      <w:r w:rsidR="00B62B49">
        <w:rPr>
          <w:b/>
        </w:rPr>
        <w:t>dzierżawców obwodów łowieckich</w:t>
      </w:r>
    </w:p>
    <w:p w14:paraId="67428E4C" w14:textId="77777777" w:rsidR="00591C6E" w:rsidRDefault="00591C6E" w:rsidP="00591C6E">
      <w:pPr>
        <w:spacing w:after="0"/>
        <w:jc w:val="both"/>
        <w:rPr>
          <w:b/>
        </w:rPr>
      </w:pPr>
    </w:p>
    <w:tbl>
      <w:tblPr>
        <w:tblStyle w:val="Tabela-Siatka"/>
        <w:tblW w:w="14416" w:type="dxa"/>
        <w:tblInd w:w="0" w:type="dxa"/>
        <w:tblLook w:val="04A0" w:firstRow="1" w:lastRow="0" w:firstColumn="1" w:lastColumn="0" w:noHBand="0" w:noVBand="1"/>
      </w:tblPr>
      <w:tblGrid>
        <w:gridCol w:w="576"/>
        <w:gridCol w:w="3222"/>
        <w:gridCol w:w="2689"/>
        <w:gridCol w:w="3544"/>
        <w:gridCol w:w="4385"/>
      </w:tblGrid>
      <w:tr w:rsidR="00591C6E" w14:paraId="0B13D966" w14:textId="77777777" w:rsidTr="00591C6E">
        <w:trPr>
          <w:cantSplit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F04B" w14:textId="77777777" w:rsidR="00591C6E" w:rsidRDefault="00591C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62A9" w14:textId="374A7504" w:rsidR="00591C6E" w:rsidRDefault="00B62B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Koło Łowieckie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B925" w14:textId="3E77EFA6" w:rsidR="00591C6E" w:rsidRDefault="00591C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B2C9" w14:textId="0B293C79" w:rsidR="00591C6E" w:rsidRDefault="00B62B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Rejestr powierzchniowy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3B1" w14:textId="00427D2F" w:rsidR="00591C6E" w:rsidRDefault="00B62B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Opis granic</w:t>
            </w:r>
          </w:p>
        </w:tc>
      </w:tr>
      <w:tr w:rsidR="00591C6E" w14:paraId="301F2D2F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518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58B" w14:textId="77777777" w:rsidR="00591C6E" w:rsidRDefault="00591C6E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CECD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199" w14:textId="77777777" w:rsidR="00591C6E" w:rsidRDefault="00591C6E">
            <w:pPr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FA1" w14:textId="77777777" w:rsidR="00591C6E" w:rsidRDefault="00591C6E"/>
        </w:tc>
      </w:tr>
      <w:tr w:rsidR="00591C6E" w14:paraId="2893D330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8AB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4BC" w14:textId="77777777" w:rsidR="00591C6E" w:rsidRDefault="00591C6E" w:rsidP="00D743AC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741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2FB" w14:textId="77777777" w:rsidR="00591C6E" w:rsidRDefault="00591C6E">
            <w:pPr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CE7" w14:textId="77777777" w:rsidR="00591C6E" w:rsidRDefault="00591C6E"/>
        </w:tc>
      </w:tr>
      <w:tr w:rsidR="00591C6E" w14:paraId="1964C7F7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949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EFC" w14:textId="77777777" w:rsidR="00591C6E" w:rsidRDefault="00591C6E" w:rsidP="00D743AC">
            <w:pPr>
              <w:spacing w:line="276" w:lineRule="auto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EBE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6A8" w14:textId="77777777" w:rsidR="00591C6E" w:rsidRDefault="00591C6E">
            <w:pPr>
              <w:spacing w:line="276" w:lineRule="auto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761" w14:textId="77777777" w:rsidR="00591C6E" w:rsidRDefault="00591C6E">
            <w:pPr>
              <w:spacing w:line="276" w:lineRule="auto"/>
              <w:rPr>
                <w:b/>
              </w:rPr>
            </w:pPr>
          </w:p>
        </w:tc>
      </w:tr>
      <w:tr w:rsidR="00591C6E" w14:paraId="4A96D45A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ECB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6733" w14:textId="77777777" w:rsidR="00591C6E" w:rsidRDefault="00591C6E" w:rsidP="00EB608B">
            <w:pPr>
              <w:spacing w:line="276" w:lineRule="auto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71E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0B4" w14:textId="77777777" w:rsidR="00591C6E" w:rsidRDefault="00591C6E">
            <w:pPr>
              <w:spacing w:line="276" w:lineRule="auto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4F5" w14:textId="77777777" w:rsidR="00591C6E" w:rsidRDefault="00591C6E">
            <w:pPr>
              <w:spacing w:line="276" w:lineRule="auto"/>
              <w:rPr>
                <w:b/>
              </w:rPr>
            </w:pPr>
          </w:p>
        </w:tc>
      </w:tr>
      <w:tr w:rsidR="00591C6E" w14:paraId="5D90F0E2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6986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F193" w14:textId="77777777" w:rsidR="00591C6E" w:rsidRDefault="00591C6E" w:rsidP="00111479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192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0E7" w14:textId="77777777" w:rsidR="00591C6E" w:rsidRDefault="00591C6E"/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94A" w14:textId="77777777" w:rsidR="00591C6E" w:rsidRDefault="00591C6E">
            <w:pPr>
              <w:rPr>
                <w:b/>
              </w:rPr>
            </w:pPr>
          </w:p>
        </w:tc>
      </w:tr>
      <w:tr w:rsidR="00591C6E" w14:paraId="60170837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089D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21D5" w14:textId="77777777" w:rsidR="00591C6E" w:rsidRDefault="00591C6E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EE6D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3CB" w14:textId="77777777" w:rsidR="00591C6E" w:rsidRDefault="00591C6E"/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E35" w14:textId="77777777" w:rsidR="00591C6E" w:rsidRDefault="00591C6E">
            <w:pPr>
              <w:rPr>
                <w:b/>
              </w:rPr>
            </w:pPr>
          </w:p>
        </w:tc>
      </w:tr>
      <w:tr w:rsidR="00591C6E" w14:paraId="108BACBB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253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D06" w14:textId="77777777" w:rsidR="00591C6E" w:rsidRDefault="00591C6E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DD3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CA8" w14:textId="77777777" w:rsidR="00591C6E" w:rsidRDefault="00591C6E">
            <w:pPr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8A3" w14:textId="77777777" w:rsidR="00591C6E" w:rsidRDefault="00591C6E">
            <w:pPr>
              <w:rPr>
                <w:b/>
              </w:rPr>
            </w:pPr>
          </w:p>
        </w:tc>
      </w:tr>
      <w:tr w:rsidR="00591C6E" w14:paraId="42BB4A93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2A9E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170" w14:textId="77777777" w:rsidR="00591C6E" w:rsidRDefault="00591C6E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10F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187" w14:textId="77777777" w:rsidR="00591C6E" w:rsidRDefault="00591C6E"/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327" w14:textId="77777777" w:rsidR="00591C6E" w:rsidRDefault="00591C6E">
            <w:pPr>
              <w:rPr>
                <w:b/>
              </w:rPr>
            </w:pPr>
          </w:p>
        </w:tc>
      </w:tr>
      <w:tr w:rsidR="00591C6E" w14:paraId="542C318B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C98A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856" w14:textId="77777777" w:rsidR="00591C6E" w:rsidRDefault="00591C6E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5D5E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CD8" w14:textId="77777777" w:rsidR="00591C6E" w:rsidRDefault="00591C6E">
            <w:pPr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150" w14:textId="77777777" w:rsidR="00591C6E" w:rsidRDefault="00591C6E">
            <w:pPr>
              <w:rPr>
                <w:b/>
              </w:rPr>
            </w:pPr>
          </w:p>
        </w:tc>
      </w:tr>
      <w:tr w:rsidR="00591C6E" w14:paraId="6B7873F6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646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108" w14:textId="77777777" w:rsidR="00591C6E" w:rsidRDefault="00591C6E">
            <w:pPr>
              <w:spacing w:line="276" w:lineRule="auto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456F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1E2" w14:textId="77777777" w:rsidR="00591C6E" w:rsidRDefault="00591C6E">
            <w:pPr>
              <w:spacing w:line="276" w:lineRule="auto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DC8" w14:textId="77777777" w:rsidR="00591C6E" w:rsidRDefault="00591C6E">
            <w:pPr>
              <w:spacing w:line="276" w:lineRule="auto"/>
              <w:rPr>
                <w:b/>
              </w:rPr>
            </w:pPr>
          </w:p>
        </w:tc>
      </w:tr>
      <w:tr w:rsidR="00591C6E" w14:paraId="463E3440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A33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744E" w14:textId="77777777" w:rsidR="00591C6E" w:rsidRDefault="00591C6E">
            <w:pPr>
              <w:spacing w:line="276" w:lineRule="auto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D3DE" w14:textId="77777777" w:rsidR="00591C6E" w:rsidRDefault="00591C6E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51E" w14:textId="77777777" w:rsidR="00591C6E" w:rsidRDefault="00591C6E"/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5F4" w14:textId="77777777" w:rsidR="00591C6E" w:rsidRDefault="00591C6E">
            <w:pPr>
              <w:rPr>
                <w:b/>
              </w:rPr>
            </w:pPr>
          </w:p>
        </w:tc>
      </w:tr>
      <w:tr w:rsidR="00591C6E" w14:paraId="5502A760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6772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6558" w14:textId="77777777" w:rsidR="00591C6E" w:rsidRDefault="00591C6E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E25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EBA" w14:textId="77777777" w:rsidR="00591C6E" w:rsidRDefault="00591C6E">
            <w:pPr>
              <w:spacing w:line="276" w:lineRule="auto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4E2" w14:textId="77777777" w:rsidR="00591C6E" w:rsidRDefault="00591C6E">
            <w:pPr>
              <w:rPr>
                <w:b/>
              </w:rPr>
            </w:pPr>
          </w:p>
        </w:tc>
      </w:tr>
      <w:tr w:rsidR="00591C6E" w14:paraId="15942EF1" w14:textId="77777777" w:rsidTr="00474583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D55" w14:textId="77777777" w:rsidR="00591C6E" w:rsidRDefault="00591C6E">
            <w:pPr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AEB" w14:textId="77777777" w:rsidR="00591C6E" w:rsidRDefault="00591C6E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892" w14:textId="77777777" w:rsidR="00591C6E" w:rsidRDefault="00591C6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2A6" w14:textId="77777777" w:rsidR="00591C6E" w:rsidRDefault="00591C6E"/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3CC" w14:textId="77777777" w:rsidR="00591C6E" w:rsidRDefault="00591C6E">
            <w:pPr>
              <w:rPr>
                <w:b/>
              </w:rPr>
            </w:pPr>
          </w:p>
        </w:tc>
      </w:tr>
    </w:tbl>
    <w:p w14:paraId="70D98141" w14:textId="77777777" w:rsidR="00314714" w:rsidRDefault="00314714"/>
    <w:sectPr w:rsidR="00314714" w:rsidSect="00591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DA"/>
    <w:rsid w:val="00111479"/>
    <w:rsid w:val="00157608"/>
    <w:rsid w:val="002E5C7E"/>
    <w:rsid w:val="00314714"/>
    <w:rsid w:val="00355CC6"/>
    <w:rsid w:val="003979CD"/>
    <w:rsid w:val="003D3408"/>
    <w:rsid w:val="00474583"/>
    <w:rsid w:val="00591C6E"/>
    <w:rsid w:val="006404A3"/>
    <w:rsid w:val="00647F3F"/>
    <w:rsid w:val="006711DD"/>
    <w:rsid w:val="006B636B"/>
    <w:rsid w:val="00873E3E"/>
    <w:rsid w:val="0090435C"/>
    <w:rsid w:val="009A1C5D"/>
    <w:rsid w:val="00B4624B"/>
    <w:rsid w:val="00B62B49"/>
    <w:rsid w:val="00B667B8"/>
    <w:rsid w:val="00D743AC"/>
    <w:rsid w:val="00E94BDA"/>
    <w:rsid w:val="00E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16FF"/>
  <w15:docId w15:val="{5C301941-51D6-48B0-899C-13915FEA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1C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Kasprzycki</dc:creator>
  <cp:lastModifiedBy>Polski Zwiazek  Lowiecki zarzad okregowy</cp:lastModifiedBy>
  <cp:revision>2</cp:revision>
  <cp:lastPrinted>2021-03-11T09:47:00Z</cp:lastPrinted>
  <dcterms:created xsi:type="dcterms:W3CDTF">2024-08-06T07:38:00Z</dcterms:created>
  <dcterms:modified xsi:type="dcterms:W3CDTF">2024-08-06T07:38:00Z</dcterms:modified>
</cp:coreProperties>
</file>