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D90" w14:textId="77777777"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"imap://hermes.pzlow.pl:993/fetch%3EUID%3E/INBOX%3E14263?part=1.2&amp;filename=aktualizacja%20sk%C5%82adu%20Zarz%C4%85du.pdf&amp;type=application/pdf" \l "page=1" \o "1. strona" </w:instrTex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6FBE4EE" w14:textId="02A19833" w:rsidR="00C7783B" w:rsidRDefault="00C7783B" w:rsidP="007A4D6D">
      <w:pPr>
        <w:spacing w:after="0" w:line="240" w:lineRule="auto"/>
        <w:ind w:left="708" w:hanging="708"/>
        <w:rPr>
          <w:rFonts w:ascii="Arial" w:eastAsia="Times New Roman" w:hAnsi="Arial" w:cs="Arial"/>
          <w:sz w:val="30"/>
          <w:szCs w:val="30"/>
          <w:lang w:eastAsia="pl-PL"/>
        </w:rPr>
      </w:pP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koła)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783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A677EF" w14:textId="77777777" w:rsidR="00C7783B" w:rsidRDefault="00C7783B" w:rsidP="007A4D6D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7783B">
        <w:rPr>
          <w:rFonts w:ascii="Arial" w:eastAsia="Times New Roman" w:hAnsi="Arial" w:cs="Arial"/>
          <w:sz w:val="30"/>
          <w:szCs w:val="30"/>
          <w:lang w:eastAsia="pl-PL"/>
        </w:rPr>
        <w:t>Polski Związek Łowiecki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Zarząd Okręgowy w Bydgoszczy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ul. Koronowska 36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86-021 Żołędowo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53CEF" w14:textId="77777777" w:rsidR="00C7783B" w:rsidRPr="007A4D6D" w:rsidRDefault="00C7783B" w:rsidP="007A4D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ZGŁOSZENIE DO EWIDENCJI ZO PZŁ</w:t>
      </w:r>
      <w:r w:rsidRPr="00C778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(1) </w:t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SKŁADU ZARZĄDU I KOMISJI REWIZYJNEJ</w:t>
      </w:r>
      <w:r w:rsidRPr="007A4D6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KOŁA WYBRANYCH NA KADENCJĘ 2015-2020 </w:t>
      </w:r>
      <w:r w:rsidRPr="00C7783B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(PRZEDŁUŻONA DO KOŃCA PANDEMII)</w:t>
      </w:r>
      <w:r w:rsidRPr="00C77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809B26D" w14:textId="10B6012E" w:rsidR="00C7783B" w:rsidRDefault="00C7783B" w:rsidP="00C778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7783B">
        <w:rPr>
          <w:rFonts w:ascii="Arial" w:eastAsia="Times New Roman" w:hAnsi="Arial" w:cs="Arial"/>
          <w:sz w:val="28"/>
          <w:szCs w:val="28"/>
          <w:lang w:eastAsia="pl-PL"/>
        </w:rPr>
        <w:t>Koło Łowieckie ..............................................................................................</w:t>
      </w:r>
      <w:r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w.....................................................</w:t>
      </w:r>
      <w:r w:rsidR="00343C0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na Walnym Zgromadzeniu </w:t>
      </w:r>
      <w:r w:rsidR="00343C0F">
        <w:rPr>
          <w:rFonts w:ascii="Arial" w:eastAsia="Times New Roman" w:hAnsi="Arial" w:cs="Arial"/>
          <w:sz w:val="28"/>
          <w:szCs w:val="28"/>
          <w:lang w:eastAsia="pl-PL"/>
        </w:rPr>
        <w:t xml:space="preserve">Sprawozdawczym / 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Sprawozdawczo-Wyborczym</w:t>
      </w:r>
      <w:r w:rsidR="00343C0F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 w dniu ....................................... dokonało:</w:t>
      </w:r>
      <w:r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- zmiany nazwy</w:t>
      </w:r>
      <w:r w:rsidR="007A4D6D">
        <w:rPr>
          <w:rFonts w:ascii="Arial" w:eastAsia="Times New Roman" w:hAnsi="Arial" w:cs="Arial"/>
          <w:sz w:val="28"/>
          <w:szCs w:val="28"/>
          <w:lang w:eastAsia="pl-PL"/>
        </w:rPr>
        <w:t xml:space="preserve">/adresu* 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Koła: ...................................................................................</w:t>
      </w:r>
      <w:r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- wyboru uzupełniającego członków zarządu</w:t>
      </w:r>
      <w:r w:rsidR="007A4D6D" w:rsidRPr="007A4D6D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 komisji rewizyjnej koła w składzie.</w:t>
      </w:r>
      <w:r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  <w:t>Zarząd Koła w składzie</w:t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843"/>
        <w:gridCol w:w="3231"/>
      </w:tblGrid>
      <w:tr w:rsidR="00C7783B" w14:paraId="6B61AB74" w14:textId="77777777" w:rsidTr="00024AEE">
        <w:tc>
          <w:tcPr>
            <w:tcW w:w="562" w:type="dxa"/>
          </w:tcPr>
          <w:p w14:paraId="53348DC9" w14:textId="4FAB02BD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l.p.</w:t>
            </w:r>
          </w:p>
        </w:tc>
        <w:tc>
          <w:tcPr>
            <w:tcW w:w="2268" w:type="dxa"/>
          </w:tcPr>
          <w:p w14:paraId="223029C5" w14:textId="5D4C6521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Funkcja</w:t>
            </w:r>
          </w:p>
        </w:tc>
        <w:tc>
          <w:tcPr>
            <w:tcW w:w="2552" w:type="dxa"/>
          </w:tcPr>
          <w:p w14:paraId="2CBF2490" w14:textId="59397454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Nazwisko</w:t>
            </w:r>
          </w:p>
        </w:tc>
        <w:tc>
          <w:tcPr>
            <w:tcW w:w="1843" w:type="dxa"/>
          </w:tcPr>
          <w:p w14:paraId="3BEA726B" w14:textId="74C4303E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Imię</w:t>
            </w:r>
          </w:p>
        </w:tc>
        <w:tc>
          <w:tcPr>
            <w:tcW w:w="3231" w:type="dxa"/>
          </w:tcPr>
          <w:p w14:paraId="2C343F00" w14:textId="36DF05C5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Nr telefonu (kom.)</w:t>
            </w:r>
          </w:p>
        </w:tc>
      </w:tr>
      <w:tr w:rsidR="00C7783B" w14:paraId="608087ED" w14:textId="77777777" w:rsidTr="00024AEE">
        <w:tc>
          <w:tcPr>
            <w:tcW w:w="562" w:type="dxa"/>
          </w:tcPr>
          <w:p w14:paraId="1CFB73C9" w14:textId="0179C446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1.</w:t>
            </w:r>
          </w:p>
        </w:tc>
        <w:tc>
          <w:tcPr>
            <w:tcW w:w="2268" w:type="dxa"/>
          </w:tcPr>
          <w:p w14:paraId="75959632" w14:textId="776940A9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Prezes Koła</w:t>
            </w:r>
          </w:p>
        </w:tc>
        <w:tc>
          <w:tcPr>
            <w:tcW w:w="2552" w:type="dxa"/>
          </w:tcPr>
          <w:p w14:paraId="06AFF481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2743A18D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689969E6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7783B" w14:paraId="78014C40" w14:textId="77777777" w:rsidTr="00024AEE">
        <w:tc>
          <w:tcPr>
            <w:tcW w:w="562" w:type="dxa"/>
          </w:tcPr>
          <w:p w14:paraId="3DEB741A" w14:textId="2FC875E9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2.</w:t>
            </w:r>
          </w:p>
        </w:tc>
        <w:tc>
          <w:tcPr>
            <w:tcW w:w="2268" w:type="dxa"/>
          </w:tcPr>
          <w:p w14:paraId="0CD1DD98" w14:textId="6206F4A0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Łowczy Koła</w:t>
            </w:r>
          </w:p>
        </w:tc>
        <w:tc>
          <w:tcPr>
            <w:tcW w:w="2552" w:type="dxa"/>
          </w:tcPr>
          <w:p w14:paraId="6A2EC305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1EFC7681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565AE49D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7783B" w14:paraId="65D3110C" w14:textId="77777777" w:rsidTr="00024AEE">
        <w:tc>
          <w:tcPr>
            <w:tcW w:w="562" w:type="dxa"/>
          </w:tcPr>
          <w:p w14:paraId="64D71EB2" w14:textId="5E3FCFC6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3.</w:t>
            </w:r>
          </w:p>
        </w:tc>
        <w:tc>
          <w:tcPr>
            <w:tcW w:w="2268" w:type="dxa"/>
          </w:tcPr>
          <w:p w14:paraId="2BC17ECA" w14:textId="63701AAA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Sekretarz Koła</w:t>
            </w:r>
          </w:p>
        </w:tc>
        <w:tc>
          <w:tcPr>
            <w:tcW w:w="2552" w:type="dxa"/>
          </w:tcPr>
          <w:p w14:paraId="3929C2FB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1229E87C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6CC89398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7783B" w14:paraId="387EF78F" w14:textId="77777777" w:rsidTr="00024AEE">
        <w:tc>
          <w:tcPr>
            <w:tcW w:w="562" w:type="dxa"/>
          </w:tcPr>
          <w:p w14:paraId="6D41E9AD" w14:textId="5619314E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4.</w:t>
            </w:r>
          </w:p>
        </w:tc>
        <w:tc>
          <w:tcPr>
            <w:tcW w:w="2268" w:type="dxa"/>
          </w:tcPr>
          <w:p w14:paraId="14AE7668" w14:textId="78CDA6FA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Skarbnik Koła</w:t>
            </w:r>
          </w:p>
        </w:tc>
        <w:tc>
          <w:tcPr>
            <w:tcW w:w="2552" w:type="dxa"/>
          </w:tcPr>
          <w:p w14:paraId="04011E45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39F2F02B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37F476D1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7783B" w14:paraId="4B2AE126" w14:textId="77777777" w:rsidTr="00024AEE">
        <w:tc>
          <w:tcPr>
            <w:tcW w:w="562" w:type="dxa"/>
          </w:tcPr>
          <w:p w14:paraId="79EBF54C" w14:textId="5D7EBC34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5.</w:t>
            </w:r>
          </w:p>
        </w:tc>
        <w:tc>
          <w:tcPr>
            <w:tcW w:w="2268" w:type="dxa"/>
          </w:tcPr>
          <w:p w14:paraId="6C2E6855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552" w:type="dxa"/>
          </w:tcPr>
          <w:p w14:paraId="4B656B4E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0CD274DE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00DA20D9" w14:textId="77777777" w:rsidR="00C7783B" w:rsidRDefault="00C7783B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024AEE" w14:paraId="005553F5" w14:textId="77777777" w:rsidTr="00024AEE">
        <w:tc>
          <w:tcPr>
            <w:tcW w:w="562" w:type="dxa"/>
          </w:tcPr>
          <w:p w14:paraId="77768289" w14:textId="7CCF72FD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6.</w:t>
            </w:r>
          </w:p>
        </w:tc>
        <w:tc>
          <w:tcPr>
            <w:tcW w:w="2268" w:type="dxa"/>
          </w:tcPr>
          <w:p w14:paraId="187AC1C0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552" w:type="dxa"/>
          </w:tcPr>
          <w:p w14:paraId="38679F85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7A5F70B4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3A739CDB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024AEE" w14:paraId="79903A62" w14:textId="77777777" w:rsidTr="00024AEE">
        <w:tc>
          <w:tcPr>
            <w:tcW w:w="562" w:type="dxa"/>
          </w:tcPr>
          <w:p w14:paraId="5B2D5DA5" w14:textId="43F8E583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7.</w:t>
            </w:r>
          </w:p>
        </w:tc>
        <w:tc>
          <w:tcPr>
            <w:tcW w:w="2268" w:type="dxa"/>
          </w:tcPr>
          <w:p w14:paraId="766E7714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552" w:type="dxa"/>
          </w:tcPr>
          <w:p w14:paraId="06DB28F0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20BE3D9B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3D4E228C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14:paraId="608F17E8" w14:textId="2B787ABF" w:rsidR="00C7783B" w:rsidRDefault="00C7783B" w:rsidP="00C778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7D59C82" w14:textId="77777777" w:rsidR="00024AEE" w:rsidRPr="00024AEE" w:rsidRDefault="00C7783B" w:rsidP="00C7783B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</w:pPr>
      <w:r w:rsidRPr="00C7783B"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  <w:t>Komisja Rewizyjna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1926"/>
        <w:gridCol w:w="1814"/>
        <w:gridCol w:w="3177"/>
      </w:tblGrid>
      <w:tr w:rsidR="00024AEE" w14:paraId="34C5452F" w14:textId="77777777" w:rsidTr="00024AEE">
        <w:tc>
          <w:tcPr>
            <w:tcW w:w="561" w:type="dxa"/>
          </w:tcPr>
          <w:p w14:paraId="49F9A71B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l.p.</w:t>
            </w:r>
          </w:p>
        </w:tc>
        <w:tc>
          <w:tcPr>
            <w:tcW w:w="2978" w:type="dxa"/>
          </w:tcPr>
          <w:p w14:paraId="098C95BF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Funkcja</w:t>
            </w:r>
          </w:p>
        </w:tc>
        <w:tc>
          <w:tcPr>
            <w:tcW w:w="1926" w:type="dxa"/>
          </w:tcPr>
          <w:p w14:paraId="7159792E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Nazwisko</w:t>
            </w:r>
          </w:p>
        </w:tc>
        <w:tc>
          <w:tcPr>
            <w:tcW w:w="1814" w:type="dxa"/>
          </w:tcPr>
          <w:p w14:paraId="108ACDC7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Imię</w:t>
            </w:r>
          </w:p>
        </w:tc>
        <w:tc>
          <w:tcPr>
            <w:tcW w:w="3177" w:type="dxa"/>
          </w:tcPr>
          <w:p w14:paraId="38050CB5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Nr telefonu (kom.)</w:t>
            </w:r>
          </w:p>
        </w:tc>
      </w:tr>
      <w:tr w:rsidR="00024AEE" w14:paraId="6421EC27" w14:textId="77777777" w:rsidTr="00024AEE">
        <w:tc>
          <w:tcPr>
            <w:tcW w:w="561" w:type="dxa"/>
          </w:tcPr>
          <w:p w14:paraId="0EFBF637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1.</w:t>
            </w:r>
          </w:p>
        </w:tc>
        <w:tc>
          <w:tcPr>
            <w:tcW w:w="2978" w:type="dxa"/>
          </w:tcPr>
          <w:p w14:paraId="73216329" w14:textId="596BC2B3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Przewodniczący KR</w:t>
            </w:r>
          </w:p>
        </w:tc>
        <w:tc>
          <w:tcPr>
            <w:tcW w:w="1926" w:type="dxa"/>
          </w:tcPr>
          <w:p w14:paraId="62E60B29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4" w:type="dxa"/>
          </w:tcPr>
          <w:p w14:paraId="2E471A0F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177" w:type="dxa"/>
          </w:tcPr>
          <w:p w14:paraId="78BF7615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024AEE" w14:paraId="18FAF40A" w14:textId="77777777" w:rsidTr="00024AEE">
        <w:tc>
          <w:tcPr>
            <w:tcW w:w="561" w:type="dxa"/>
          </w:tcPr>
          <w:p w14:paraId="046D7CFF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2.</w:t>
            </w:r>
          </w:p>
        </w:tc>
        <w:tc>
          <w:tcPr>
            <w:tcW w:w="2978" w:type="dxa"/>
          </w:tcPr>
          <w:p w14:paraId="7760FA88" w14:textId="30620433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Członek KR</w:t>
            </w:r>
          </w:p>
        </w:tc>
        <w:tc>
          <w:tcPr>
            <w:tcW w:w="1926" w:type="dxa"/>
          </w:tcPr>
          <w:p w14:paraId="5E782093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4" w:type="dxa"/>
          </w:tcPr>
          <w:p w14:paraId="41869A45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177" w:type="dxa"/>
          </w:tcPr>
          <w:p w14:paraId="63D90E00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024AEE" w14:paraId="4C02E6FC" w14:textId="77777777" w:rsidTr="00024AEE">
        <w:tc>
          <w:tcPr>
            <w:tcW w:w="561" w:type="dxa"/>
          </w:tcPr>
          <w:p w14:paraId="6E70D588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3.</w:t>
            </w:r>
          </w:p>
        </w:tc>
        <w:tc>
          <w:tcPr>
            <w:tcW w:w="2978" w:type="dxa"/>
          </w:tcPr>
          <w:p w14:paraId="79BCC18E" w14:textId="422195BE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Członek KR</w:t>
            </w:r>
          </w:p>
        </w:tc>
        <w:tc>
          <w:tcPr>
            <w:tcW w:w="1926" w:type="dxa"/>
          </w:tcPr>
          <w:p w14:paraId="595A6E3A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4" w:type="dxa"/>
          </w:tcPr>
          <w:p w14:paraId="7D439AD5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177" w:type="dxa"/>
          </w:tcPr>
          <w:p w14:paraId="2597CF92" w14:textId="77777777" w:rsidR="00024AEE" w:rsidRDefault="00024AEE" w:rsidP="00341E1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14:paraId="3AD31C79" w14:textId="77777777" w:rsidR="007A4D6D" w:rsidRDefault="00C7783B" w:rsidP="00024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Adres korespondencyjny Koła: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(kod pocztowy, miejscowość, ulica, nr domu)</w:t>
      </w:r>
    </w:p>
    <w:p w14:paraId="7B946FDD" w14:textId="77777777" w:rsidR="007A4D6D" w:rsidRDefault="007A4D6D" w:rsidP="00024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3A487" w14:textId="0E90B5CB" w:rsidR="00C7783B" w:rsidRDefault="00C7783B" w:rsidP="00024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</w:t>
      </w:r>
      <w:r w:rsidR="00024AEE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D6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Podpisy członków zarządu</w:t>
      </w:r>
      <w:r w:rsidR="007A4D6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799E696" w14:textId="77777777" w:rsidR="00024AEE" w:rsidRPr="00C7783B" w:rsidRDefault="00024AEE" w:rsidP="0002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B7169" w14:textId="20C9A1BE" w:rsidR="00C7783B" w:rsidRDefault="00C7783B" w:rsidP="00C7783B">
      <w:pPr>
        <w:jc w:val="both"/>
      </w:pPr>
      <w:r w:rsidRPr="00C7783B">
        <w:rPr>
          <w:rFonts w:ascii="Arial" w:eastAsia="Times New Roman" w:hAnsi="Arial" w:cs="Arial"/>
          <w:sz w:val="20"/>
          <w:szCs w:val="20"/>
          <w:lang w:eastAsia="pl-PL"/>
        </w:rPr>
        <w:t>(1) Zgodnie z § 19 Statutu PZŁ wszelkie zmiany dotyczące w/w danych, podlegają wpisowi do rejestru. O zmianach podlegających wpisowi do</w:t>
      </w:r>
      <w:r w:rsidR="00024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rejestru zarząd koła jest obowiązany powiadomić właściwy zarząd okręgowy w terminie 14 dni od dnia ich dokonania. Właściwy zarząd okręgowy</w:t>
      </w:r>
      <w:r w:rsidR="00024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dokonuje wpisu w/w danych w terminie 14 dni od otrzymania powiadomienia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D6D">
        <w:t>*niepotrzebne skreślić</w:t>
      </w:r>
    </w:p>
    <w:sectPr w:rsidR="00C7783B" w:rsidSect="00C7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3B"/>
    <w:rsid w:val="00024AEE"/>
    <w:rsid w:val="00343C0F"/>
    <w:rsid w:val="007A4D6D"/>
    <w:rsid w:val="00C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B8F"/>
  <w15:chartTrackingRefBased/>
  <w15:docId w15:val="{310B4181-ECC2-4870-8E4D-691F8ED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2</cp:revision>
  <dcterms:created xsi:type="dcterms:W3CDTF">2022-05-13T12:26:00Z</dcterms:created>
  <dcterms:modified xsi:type="dcterms:W3CDTF">2022-07-08T06:51:00Z</dcterms:modified>
</cp:coreProperties>
</file>