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C147" w14:textId="6DF48D29" w:rsidR="008903A7" w:rsidRPr="008903A7" w:rsidRDefault="008903A7" w:rsidP="008903A7">
      <w:pPr>
        <w:pStyle w:val="NormalnyWeb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….…………………., dn. …………..….</w:t>
      </w:r>
    </w:p>
    <w:p w14:paraId="592BDCD0" w14:textId="77777777" w:rsidR="00C14188" w:rsidRDefault="00C14188" w:rsidP="00A60BB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3E4DD4" w14:textId="0F76BC8B" w:rsidR="008903A7" w:rsidRPr="008903A7" w:rsidRDefault="008903A7" w:rsidP="00A60BB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………………………………………………..</w:t>
      </w:r>
    </w:p>
    <w:p w14:paraId="753CA3FD" w14:textId="09CC684F" w:rsidR="008903A7" w:rsidRPr="00C14188" w:rsidRDefault="008903A7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>(Imię</w:t>
      </w:r>
      <w:r w:rsidR="00A60BB6" w:rsidRPr="00C14188">
        <w:rPr>
          <w:rFonts w:ascii="Arial" w:hAnsi="Arial" w:cs="Arial"/>
          <w:i/>
          <w:iCs/>
          <w:color w:val="000000"/>
          <w:sz w:val="20"/>
          <w:szCs w:val="20"/>
        </w:rPr>
        <w:t xml:space="preserve"> i </w:t>
      </w:r>
      <w:r w:rsidR="00A60BB6" w:rsidRPr="00C14188">
        <w:rPr>
          <w:rFonts w:ascii="Arial" w:hAnsi="Arial" w:cs="Arial"/>
          <w:i/>
          <w:iCs/>
          <w:color w:val="000000"/>
          <w:sz w:val="20"/>
          <w:szCs w:val="20"/>
        </w:rPr>
        <w:t>Nazwisko</w:t>
      </w: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60BB6" w:rsidRPr="00C14188">
        <w:rPr>
          <w:rFonts w:ascii="Arial" w:hAnsi="Arial" w:cs="Arial"/>
          <w:i/>
          <w:iCs/>
          <w:color w:val="000000"/>
          <w:sz w:val="20"/>
          <w:szCs w:val="20"/>
        </w:rPr>
        <w:t xml:space="preserve">właściciela / </w:t>
      </w: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>posiadacz</w:t>
      </w:r>
      <w:r w:rsidR="00C14188" w:rsidRPr="00C14188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A60BB6" w:rsidRPr="00C14188">
        <w:rPr>
          <w:rFonts w:ascii="Arial" w:hAnsi="Arial" w:cs="Arial"/>
          <w:i/>
          <w:iCs/>
          <w:color w:val="000000"/>
          <w:sz w:val="20"/>
          <w:szCs w:val="20"/>
        </w:rPr>
        <w:t>*</w:t>
      </w: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60BB6" w:rsidRPr="00C14188">
        <w:rPr>
          <w:rFonts w:ascii="Arial" w:hAnsi="Arial" w:cs="Arial"/>
          <w:i/>
          <w:iCs/>
          <w:color w:val="000000"/>
          <w:sz w:val="20"/>
          <w:szCs w:val="20"/>
        </w:rPr>
        <w:t>gruntu</w:t>
      </w: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C4E1E14" w14:textId="77777777" w:rsidR="00C14188" w:rsidRDefault="00C14188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326C2948" w14:textId="26EBBA12" w:rsidR="008903A7" w:rsidRPr="008903A7" w:rsidRDefault="008903A7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………………………………………………..</w:t>
      </w:r>
    </w:p>
    <w:p w14:paraId="7A78791B" w14:textId="40739658" w:rsidR="008903A7" w:rsidRPr="00C14188" w:rsidRDefault="008903A7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A60BB6" w:rsidRPr="00C14188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>dres)</w:t>
      </w:r>
    </w:p>
    <w:p w14:paraId="7ACB0BB9" w14:textId="77777777" w:rsidR="008903A7" w:rsidRPr="008903A7" w:rsidRDefault="008903A7" w:rsidP="00C14188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………………………………………………..</w:t>
      </w:r>
    </w:p>
    <w:p w14:paraId="088F756A" w14:textId="77777777" w:rsidR="008903A7" w:rsidRPr="008903A7" w:rsidRDefault="008903A7" w:rsidP="00C14188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……………………..........................................</w:t>
      </w:r>
    </w:p>
    <w:p w14:paraId="0298194F" w14:textId="112F1A2D" w:rsidR="008903A7" w:rsidRPr="00C14188" w:rsidRDefault="008903A7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14188">
        <w:rPr>
          <w:rFonts w:ascii="Arial" w:hAnsi="Arial" w:cs="Arial"/>
          <w:i/>
          <w:iCs/>
          <w:color w:val="000000"/>
          <w:sz w:val="20"/>
          <w:szCs w:val="20"/>
        </w:rPr>
        <w:t>(tel. kontaktowy)</w:t>
      </w:r>
    </w:p>
    <w:p w14:paraId="00F8C741" w14:textId="77777777" w:rsidR="008903A7" w:rsidRPr="008903A7" w:rsidRDefault="008903A7" w:rsidP="008903A7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8903A7">
        <w:rPr>
          <w:b/>
          <w:bCs/>
          <w:color w:val="000000"/>
          <w:sz w:val="27"/>
          <w:szCs w:val="27"/>
        </w:rPr>
        <w:t>ZGŁOSZENIE SZKODY ŁOWIECKIEJ</w:t>
      </w:r>
    </w:p>
    <w:p w14:paraId="79E6276D" w14:textId="77777777" w:rsidR="008903A7" w:rsidRDefault="008903A7" w:rsidP="008903A7">
      <w:pPr>
        <w:pStyle w:val="NormalnyWeb"/>
        <w:ind w:left="5664"/>
        <w:rPr>
          <w:rFonts w:ascii="Arial" w:hAnsi="Arial" w:cs="Arial"/>
          <w:color w:val="000000"/>
        </w:rPr>
      </w:pPr>
    </w:p>
    <w:p w14:paraId="200FAF36" w14:textId="3FDF705B" w:rsidR="008903A7" w:rsidRPr="008903A7" w:rsidRDefault="008903A7" w:rsidP="008903A7">
      <w:pPr>
        <w:pStyle w:val="NormalnyWeb"/>
        <w:ind w:left="5664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Koło Łowieckie</w:t>
      </w:r>
    </w:p>
    <w:p w14:paraId="14C17759" w14:textId="77777777" w:rsidR="008903A7" w:rsidRPr="008903A7" w:rsidRDefault="008903A7" w:rsidP="008903A7">
      <w:pPr>
        <w:pStyle w:val="NormalnyWeb"/>
        <w:ind w:left="5664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…………………………….</w:t>
      </w:r>
    </w:p>
    <w:p w14:paraId="5D0C5BCF" w14:textId="37D4A1A2" w:rsidR="008903A7" w:rsidRDefault="008903A7" w:rsidP="008903A7">
      <w:pPr>
        <w:pStyle w:val="NormalnyWeb"/>
        <w:ind w:left="5664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w …………………………..</w:t>
      </w:r>
    </w:p>
    <w:p w14:paraId="7349A72B" w14:textId="77777777" w:rsidR="00A60BB6" w:rsidRPr="008903A7" w:rsidRDefault="00A60BB6" w:rsidP="008903A7">
      <w:pPr>
        <w:pStyle w:val="NormalnyWeb"/>
        <w:ind w:left="5664"/>
        <w:rPr>
          <w:rFonts w:ascii="Arial" w:hAnsi="Arial" w:cs="Arial"/>
          <w:color w:val="000000"/>
        </w:rPr>
      </w:pPr>
    </w:p>
    <w:p w14:paraId="08205A25" w14:textId="3A36FF03" w:rsidR="00C14188" w:rsidRDefault="00A21E8D" w:rsidP="00A60BB6">
      <w:pPr>
        <w:pStyle w:val="NormalnyWeb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A21E8D">
        <w:rPr>
          <w:rFonts w:ascii="Arial" w:hAnsi="Arial" w:cs="Arial"/>
          <w:color w:val="000000"/>
        </w:rPr>
        <w:t>rozporządzenie Ministra środowiska1) z dnia 16 kwietnia 2019 r. w sprawie szczegółowych warunków szacowania szkód w uprawach i płodach rolnych</w:t>
      </w:r>
      <w:r>
        <w:rPr>
          <w:rFonts w:ascii="Arial" w:hAnsi="Arial" w:cs="Arial"/>
          <w:color w:val="000000"/>
        </w:rPr>
        <w:t xml:space="preserve"> </w:t>
      </w:r>
      <w:r w:rsidR="008903A7" w:rsidRPr="008903A7">
        <w:rPr>
          <w:rFonts w:ascii="Arial" w:hAnsi="Arial" w:cs="Arial"/>
          <w:color w:val="000000"/>
        </w:rPr>
        <w:t xml:space="preserve">Niniejszym zgłaszam szkodę łowiecką w uprawie rolnej </w:t>
      </w:r>
      <w:r w:rsidR="008903A7">
        <w:rPr>
          <w:rFonts w:ascii="Arial" w:hAnsi="Arial" w:cs="Arial"/>
          <w:color w:val="000000"/>
        </w:rPr>
        <w:t xml:space="preserve">/ </w:t>
      </w:r>
      <w:r w:rsidR="008903A7" w:rsidRPr="008903A7">
        <w:rPr>
          <w:rFonts w:ascii="Arial" w:hAnsi="Arial" w:cs="Arial"/>
          <w:color w:val="000000"/>
        </w:rPr>
        <w:t>płodzie rolnym</w:t>
      </w:r>
      <w:r w:rsidR="008903A7">
        <w:rPr>
          <w:rFonts w:ascii="Arial" w:hAnsi="Arial" w:cs="Arial"/>
          <w:color w:val="000000"/>
        </w:rPr>
        <w:t>*</w:t>
      </w:r>
      <w:r w:rsidR="008903A7" w:rsidRPr="008903A7">
        <w:rPr>
          <w:rFonts w:ascii="Arial" w:hAnsi="Arial" w:cs="Arial"/>
          <w:color w:val="000000"/>
        </w:rPr>
        <w:t xml:space="preserve">) : </w:t>
      </w:r>
    </w:p>
    <w:p w14:paraId="124A1D1D" w14:textId="77777777" w:rsidR="00C14188" w:rsidRDefault="00C14188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3E2B032B" w14:textId="5C2F011A" w:rsidR="008903A7" w:rsidRPr="008903A7" w:rsidRDefault="008903A7" w:rsidP="00C1418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116C3C">
        <w:rPr>
          <w:rFonts w:ascii="Arial" w:hAnsi="Arial" w:cs="Arial"/>
          <w:color w:val="000000"/>
        </w:rPr>
        <w:t>…………</w:t>
      </w:r>
      <w:r w:rsidR="00A60BB6">
        <w:rPr>
          <w:rFonts w:ascii="Arial" w:hAnsi="Arial" w:cs="Arial"/>
          <w:color w:val="000000"/>
        </w:rPr>
        <w:t>…</w:t>
      </w:r>
    </w:p>
    <w:p w14:paraId="132562D6" w14:textId="26EDF859" w:rsidR="008903A7" w:rsidRPr="008903A7" w:rsidRDefault="008903A7" w:rsidP="00C14188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(</w:t>
      </w:r>
      <w:r w:rsidRPr="008903A7">
        <w:rPr>
          <w:rFonts w:ascii="Arial" w:hAnsi="Arial" w:cs="Arial"/>
          <w:i/>
          <w:iCs/>
          <w:color w:val="000000"/>
          <w:sz w:val="20"/>
          <w:szCs w:val="20"/>
        </w:rPr>
        <w:t xml:space="preserve">wskazać rodzaj uprawy np. rzepak, kukurydza, ziemniaki, pszenica, owies, łąka, lub płodu rolnego, </w:t>
      </w:r>
      <w:r>
        <w:rPr>
          <w:rFonts w:ascii="Arial" w:hAnsi="Arial" w:cs="Arial"/>
          <w:i/>
          <w:iCs/>
          <w:color w:val="000000"/>
          <w:sz w:val="20"/>
          <w:szCs w:val="20"/>
        </w:rPr>
        <w:t>itp.</w:t>
      </w:r>
      <w:r w:rsidRPr="008903A7">
        <w:rPr>
          <w:rFonts w:ascii="Arial" w:hAnsi="Arial" w:cs="Arial"/>
          <w:color w:val="000000"/>
        </w:rPr>
        <w:t>)</w:t>
      </w:r>
    </w:p>
    <w:p w14:paraId="1C4D79E5" w14:textId="404B8CC5" w:rsidR="008903A7" w:rsidRPr="008903A7" w:rsidRDefault="008903A7" w:rsidP="00C14188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znajdującej się w miejscowości</w:t>
      </w:r>
      <w:r w:rsidR="00116C3C">
        <w:rPr>
          <w:rFonts w:ascii="Arial" w:hAnsi="Arial" w:cs="Arial"/>
          <w:color w:val="000000"/>
        </w:rPr>
        <w:t>:</w:t>
      </w:r>
      <w:r w:rsidRPr="008903A7">
        <w:rPr>
          <w:rFonts w:ascii="Arial" w:hAnsi="Arial" w:cs="Arial"/>
          <w:color w:val="000000"/>
        </w:rPr>
        <w:t xml:space="preserve"> …………………………</w:t>
      </w:r>
      <w:r w:rsidR="00116C3C">
        <w:rPr>
          <w:rFonts w:ascii="Arial" w:hAnsi="Arial" w:cs="Arial"/>
          <w:color w:val="000000"/>
        </w:rPr>
        <w:t>…</w:t>
      </w:r>
      <w:r w:rsidRPr="008903A7">
        <w:rPr>
          <w:rFonts w:ascii="Arial" w:hAnsi="Arial" w:cs="Arial"/>
          <w:color w:val="000000"/>
        </w:rPr>
        <w:t>…</w:t>
      </w:r>
      <w:r w:rsidR="00116C3C">
        <w:rPr>
          <w:rFonts w:ascii="Arial" w:hAnsi="Arial" w:cs="Arial"/>
          <w:color w:val="000000"/>
        </w:rPr>
        <w:t xml:space="preserve"> nr działki: </w:t>
      </w:r>
      <w:r w:rsidRPr="008903A7">
        <w:rPr>
          <w:rFonts w:ascii="Arial" w:hAnsi="Arial" w:cs="Arial"/>
          <w:color w:val="000000"/>
        </w:rPr>
        <w:t>……………………………,</w:t>
      </w:r>
    </w:p>
    <w:p w14:paraId="3A234E79" w14:textId="607AB150" w:rsidR="00116C3C" w:rsidRDefault="008903A7" w:rsidP="00C14188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wg mojej oceny wyrządzonej przez następujący gatunek zwierzyny</w:t>
      </w:r>
      <w:r w:rsidR="00A60BB6">
        <w:rPr>
          <w:rFonts w:ascii="Arial" w:hAnsi="Arial" w:cs="Arial"/>
          <w:color w:val="000000"/>
        </w:rPr>
        <w:t>:</w:t>
      </w:r>
      <w:r w:rsidRPr="008903A7">
        <w:rPr>
          <w:rFonts w:ascii="Arial" w:hAnsi="Arial" w:cs="Arial"/>
          <w:color w:val="000000"/>
        </w:rPr>
        <w:t xml:space="preserve"> </w:t>
      </w:r>
      <w:r w:rsidR="00A60BB6">
        <w:rPr>
          <w:rFonts w:ascii="Arial" w:hAnsi="Arial" w:cs="Arial"/>
          <w:color w:val="000000"/>
        </w:rPr>
        <w:t xml:space="preserve">………………………………. W/w szkodę zauważyłem w dniu: </w:t>
      </w:r>
      <w:r w:rsidRPr="008903A7">
        <w:rPr>
          <w:rFonts w:ascii="Arial" w:hAnsi="Arial" w:cs="Arial"/>
          <w:color w:val="000000"/>
        </w:rPr>
        <w:t>…………………..</w:t>
      </w:r>
      <w:r>
        <w:rPr>
          <w:rFonts w:ascii="Arial" w:hAnsi="Arial" w:cs="Arial"/>
          <w:color w:val="000000"/>
        </w:rPr>
        <w:t>……</w:t>
      </w:r>
      <w:r w:rsidR="00A60BB6">
        <w:rPr>
          <w:rFonts w:ascii="Arial" w:hAnsi="Arial" w:cs="Arial"/>
          <w:color w:val="000000"/>
        </w:rPr>
        <w:t>………………………..</w:t>
      </w:r>
    </w:p>
    <w:p w14:paraId="35B5EF20" w14:textId="77777777" w:rsidR="00116C3C" w:rsidRPr="008903A7" w:rsidRDefault="00116C3C" w:rsidP="00116C3C">
      <w:pPr>
        <w:pStyle w:val="NormalnyWeb"/>
        <w:spacing w:before="0" w:beforeAutospacing="0" w:after="0" w:afterAutospacing="0" w:line="276" w:lineRule="auto"/>
        <w:ind w:left="3540" w:firstLine="708"/>
        <w:rPr>
          <w:rFonts w:ascii="Arial" w:hAnsi="Arial" w:cs="Arial"/>
          <w:color w:val="000000"/>
        </w:rPr>
      </w:pPr>
    </w:p>
    <w:p w14:paraId="577A12C7" w14:textId="6C0D0BD8" w:rsidR="008903A7" w:rsidRPr="008903A7" w:rsidRDefault="008903A7" w:rsidP="00A60BB6">
      <w:pPr>
        <w:pStyle w:val="NormalnyWeb"/>
        <w:spacing w:before="0" w:beforeAutospacing="0" w:line="276" w:lineRule="auto"/>
        <w:ind w:firstLine="708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 xml:space="preserve">Numer mojego konta bankowego, na które należy przelać </w:t>
      </w:r>
      <w:r w:rsidR="00A60BB6">
        <w:rPr>
          <w:rFonts w:ascii="Arial" w:hAnsi="Arial" w:cs="Arial"/>
          <w:color w:val="000000"/>
        </w:rPr>
        <w:t xml:space="preserve">ewentualną kwotę  </w:t>
      </w:r>
      <w:r w:rsidRPr="008903A7">
        <w:rPr>
          <w:rFonts w:ascii="Arial" w:hAnsi="Arial" w:cs="Arial"/>
          <w:color w:val="000000"/>
        </w:rPr>
        <w:t>odszkodowanie po dokonaniu oszacowania szkody :</w:t>
      </w:r>
    </w:p>
    <w:p w14:paraId="012F468C" w14:textId="3086A0D4" w:rsidR="008903A7" w:rsidRPr="008903A7" w:rsidRDefault="008903A7" w:rsidP="00116C3C">
      <w:pPr>
        <w:pStyle w:val="NormalnyWeb"/>
        <w:spacing w:line="276" w:lineRule="auto"/>
        <w:rPr>
          <w:rFonts w:ascii="Arial" w:hAnsi="Arial" w:cs="Arial"/>
          <w:color w:val="000000"/>
        </w:rPr>
      </w:pPr>
      <w:r w:rsidRPr="008903A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A60BB6">
        <w:rPr>
          <w:rFonts w:ascii="Arial" w:hAnsi="Arial" w:cs="Arial"/>
          <w:color w:val="000000"/>
        </w:rPr>
        <w:t>……………</w:t>
      </w:r>
      <w:r w:rsidRPr="008903A7">
        <w:rPr>
          <w:rFonts w:ascii="Arial" w:hAnsi="Arial" w:cs="Arial"/>
          <w:color w:val="000000"/>
        </w:rPr>
        <w:t>…..</w:t>
      </w:r>
    </w:p>
    <w:p w14:paraId="0DB20BB4" w14:textId="533C0362" w:rsidR="008903A7" w:rsidRPr="008903A7" w:rsidRDefault="00A60BB6" w:rsidP="00A60BB6">
      <w:pPr>
        <w:pStyle w:val="NormalnyWeb"/>
        <w:spacing w:line="276" w:lineRule="auto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903A7" w:rsidRPr="008903A7">
        <w:rPr>
          <w:rFonts w:ascii="Arial" w:hAnsi="Arial" w:cs="Arial"/>
          <w:color w:val="000000"/>
        </w:rPr>
        <w:t>……………………………………</w:t>
      </w:r>
    </w:p>
    <w:p w14:paraId="68FC5218" w14:textId="0B0E859D" w:rsidR="008903A7" w:rsidRPr="00A60BB6" w:rsidRDefault="008903A7" w:rsidP="00A60BB6">
      <w:pPr>
        <w:pStyle w:val="NormalnyWeb"/>
        <w:spacing w:line="276" w:lineRule="auto"/>
        <w:ind w:left="6372"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A60BB6">
        <w:rPr>
          <w:rFonts w:ascii="Arial" w:hAnsi="Arial" w:cs="Arial"/>
          <w:i/>
          <w:iCs/>
          <w:color w:val="000000"/>
          <w:sz w:val="20"/>
          <w:szCs w:val="20"/>
        </w:rPr>
        <w:t>(Podpis zgłaszającego)</w:t>
      </w:r>
    </w:p>
    <w:p w14:paraId="47289075" w14:textId="7A3AA9B9" w:rsidR="008903A7" w:rsidRDefault="008903A7" w:rsidP="008903A7">
      <w:pPr>
        <w:pStyle w:val="NormalnyWeb"/>
        <w:rPr>
          <w:rFonts w:ascii="Arial" w:hAnsi="Arial" w:cs="Arial"/>
          <w:color w:val="000000"/>
        </w:rPr>
      </w:pPr>
    </w:p>
    <w:p w14:paraId="378E1A84" w14:textId="028384DE" w:rsidR="008903A7" w:rsidRPr="008903A7" w:rsidRDefault="008903A7" w:rsidP="008903A7">
      <w:pPr>
        <w:pStyle w:val="NormalnyWeb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*</w:t>
      </w:r>
      <w:r w:rsidRPr="008903A7">
        <w:rPr>
          <w:rFonts w:ascii="Arial" w:hAnsi="Arial" w:cs="Arial"/>
          <w:i/>
          <w:iCs/>
          <w:color w:val="000000"/>
          <w:sz w:val="20"/>
          <w:szCs w:val="20"/>
        </w:rPr>
        <w:t>niepotrzebne skreślić</w:t>
      </w:r>
    </w:p>
    <w:sectPr w:rsidR="008903A7" w:rsidRPr="008903A7" w:rsidSect="0089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A7"/>
    <w:rsid w:val="00116C3C"/>
    <w:rsid w:val="008903A7"/>
    <w:rsid w:val="00A21E8D"/>
    <w:rsid w:val="00A60BB6"/>
    <w:rsid w:val="00C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4BF0"/>
  <w15:chartTrackingRefBased/>
  <w15:docId w15:val="{7B41E0D3-16C6-4088-9F7E-3AF8115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1</cp:revision>
  <cp:lastPrinted>2021-10-13T12:42:00Z</cp:lastPrinted>
  <dcterms:created xsi:type="dcterms:W3CDTF">2021-10-13T12:11:00Z</dcterms:created>
  <dcterms:modified xsi:type="dcterms:W3CDTF">2021-10-13T13:01:00Z</dcterms:modified>
</cp:coreProperties>
</file>