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FB0" w14:textId="77777777" w:rsidR="0014604D" w:rsidRPr="00D91042" w:rsidRDefault="0014604D" w:rsidP="0014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 w:rsidRPr="00D91042">
        <w:rPr>
          <w:b/>
          <w:sz w:val="32"/>
          <w:szCs w:val="32"/>
        </w:rPr>
        <w:t>WZÓR</w:t>
      </w:r>
    </w:p>
    <w:p w14:paraId="26DFC41E" w14:textId="77777777" w:rsidR="0014604D" w:rsidRPr="00D91042" w:rsidRDefault="0014604D" w:rsidP="0014604D">
      <w:pPr>
        <w:rPr>
          <w:sz w:val="32"/>
          <w:szCs w:val="32"/>
        </w:rPr>
      </w:pPr>
    </w:p>
    <w:p w14:paraId="71736C11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</w:p>
    <w:p w14:paraId="7405B8B7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</w:p>
    <w:p w14:paraId="1A8C3E17" w14:textId="42DC2D49" w:rsidR="0014604D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C H W A Ł A  nr …/20..</w:t>
      </w:r>
    </w:p>
    <w:p w14:paraId="13C22F80" w14:textId="77777777" w:rsidR="009742BB" w:rsidRPr="00D91042" w:rsidRDefault="009742BB" w:rsidP="0014604D">
      <w:pPr>
        <w:jc w:val="center"/>
        <w:rPr>
          <w:b/>
          <w:sz w:val="32"/>
          <w:szCs w:val="32"/>
        </w:rPr>
      </w:pPr>
    </w:p>
    <w:p w14:paraId="1136CAB4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Zarządu Koła Łowieckiego ………………… w ……………………</w:t>
      </w:r>
    </w:p>
    <w:p w14:paraId="7E0B26C4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 dnia ……………….</w:t>
      </w:r>
    </w:p>
    <w:p w14:paraId="0CDB2312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 xml:space="preserve">w sprawie </w:t>
      </w:r>
      <w:r>
        <w:rPr>
          <w:sz w:val="32"/>
          <w:szCs w:val="32"/>
        </w:rPr>
        <w:t xml:space="preserve">nałożenia kary porządkowej na Kolegę ……………………………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</w:rPr>
        <w:t>………………………………………………….</w:t>
      </w:r>
    </w:p>
    <w:p w14:paraId="4DDD1260" w14:textId="77777777" w:rsidR="0014604D" w:rsidRPr="00D91042" w:rsidRDefault="0014604D" w:rsidP="0014604D">
      <w:pPr>
        <w:jc w:val="center"/>
        <w:rPr>
          <w:sz w:val="32"/>
          <w:szCs w:val="32"/>
        </w:rPr>
      </w:pPr>
    </w:p>
    <w:p w14:paraId="45C98C8A" w14:textId="77777777" w:rsidR="0014604D" w:rsidRPr="00D91042" w:rsidRDefault="0014604D" w:rsidP="0014604D">
      <w:pPr>
        <w:jc w:val="center"/>
        <w:rPr>
          <w:sz w:val="32"/>
          <w:szCs w:val="32"/>
        </w:rPr>
      </w:pPr>
    </w:p>
    <w:p w14:paraId="60216FE2" w14:textId="3F637616" w:rsidR="0014604D" w:rsidRPr="0014604D" w:rsidRDefault="0014604D" w:rsidP="0014604D">
      <w:pPr>
        <w:jc w:val="both"/>
        <w:rPr>
          <w:b/>
          <w:sz w:val="32"/>
          <w:szCs w:val="32"/>
        </w:rPr>
      </w:pPr>
      <w:r w:rsidRPr="00D91042">
        <w:rPr>
          <w:sz w:val="32"/>
          <w:szCs w:val="32"/>
        </w:rPr>
        <w:tab/>
      </w:r>
      <w:r>
        <w:rPr>
          <w:sz w:val="32"/>
          <w:szCs w:val="32"/>
        </w:rPr>
        <w:t>Zarząd  Koła  działając  n</w:t>
      </w:r>
      <w:r w:rsidRPr="00D91042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 podstawie </w:t>
      </w:r>
      <w:r>
        <w:rPr>
          <w:sz w:val="32"/>
          <w:szCs w:val="32"/>
        </w:rPr>
        <w:t xml:space="preserve">§ </w:t>
      </w:r>
      <w:r w:rsidR="0061373E">
        <w:rPr>
          <w:sz w:val="32"/>
          <w:szCs w:val="32"/>
        </w:rPr>
        <w:t>47</w:t>
      </w:r>
      <w:r>
        <w:rPr>
          <w:sz w:val="32"/>
          <w:szCs w:val="32"/>
        </w:rPr>
        <w:t xml:space="preserve"> pkt 1</w:t>
      </w:r>
      <w:r w:rsidR="0061373E">
        <w:rPr>
          <w:sz w:val="32"/>
          <w:szCs w:val="32"/>
        </w:rPr>
        <w:t>5</w:t>
      </w:r>
      <w:r w:rsidRPr="00D910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oraz § </w:t>
      </w:r>
      <w:r>
        <w:rPr>
          <w:sz w:val="32"/>
          <w:szCs w:val="32"/>
        </w:rPr>
        <w:t>1</w:t>
      </w:r>
      <w:r w:rsidR="0061373E">
        <w:rPr>
          <w:sz w:val="32"/>
          <w:szCs w:val="32"/>
        </w:rPr>
        <w:t>04</w:t>
      </w:r>
      <w:r>
        <w:rPr>
          <w:sz w:val="32"/>
          <w:szCs w:val="32"/>
        </w:rPr>
        <w:t xml:space="preserve"> ust. </w:t>
      </w:r>
      <w:r w:rsidR="0061373E">
        <w:rPr>
          <w:sz w:val="32"/>
          <w:szCs w:val="32"/>
        </w:rPr>
        <w:t>2</w:t>
      </w:r>
      <w:r>
        <w:rPr>
          <w:sz w:val="32"/>
          <w:szCs w:val="32"/>
        </w:rPr>
        <w:t xml:space="preserve"> pkt </w:t>
      </w:r>
      <w:r w:rsidR="00C86DE2">
        <w:rPr>
          <w:sz w:val="32"/>
          <w:szCs w:val="32"/>
        </w:rPr>
        <w:t>3</w:t>
      </w:r>
      <w:r>
        <w:rPr>
          <w:sz w:val="32"/>
          <w:szCs w:val="32"/>
        </w:rPr>
        <w:t xml:space="preserve"> Statutu  PZŁ,  po wysłuchaniu  zainteresowanego  w  dniu ………………. …... zastosował wobec Kolegi ……………………… zam. ………………………… karę porządkową w postaci: </w:t>
      </w:r>
      <w:r>
        <w:rPr>
          <w:b/>
          <w:sz w:val="32"/>
          <w:szCs w:val="32"/>
        </w:rPr>
        <w:t xml:space="preserve">zawieszenia w prawach </w:t>
      </w:r>
      <w:r w:rsidR="00C86DE2">
        <w:rPr>
          <w:b/>
          <w:sz w:val="32"/>
          <w:szCs w:val="32"/>
        </w:rPr>
        <w:t xml:space="preserve">członka koła </w:t>
      </w:r>
      <w:r>
        <w:rPr>
          <w:b/>
          <w:sz w:val="32"/>
          <w:szCs w:val="32"/>
        </w:rPr>
        <w:t>na okres od ……. do …….</w:t>
      </w:r>
      <w:r w:rsidR="00C86DE2">
        <w:rPr>
          <w:b/>
          <w:sz w:val="32"/>
          <w:szCs w:val="32"/>
        </w:rPr>
        <w:t xml:space="preserve"> (</w:t>
      </w:r>
      <w:r w:rsidR="00C86DE2" w:rsidRPr="00C86DE2">
        <w:rPr>
          <w:bCs/>
          <w:sz w:val="32"/>
          <w:szCs w:val="32"/>
        </w:rPr>
        <w:t>max. rok</w:t>
      </w:r>
      <w:r w:rsidR="00C86DE2">
        <w:rPr>
          <w:b/>
          <w:sz w:val="32"/>
          <w:szCs w:val="32"/>
        </w:rPr>
        <w:t>)</w:t>
      </w:r>
    </w:p>
    <w:p w14:paraId="7DCE2490" w14:textId="77777777" w:rsidR="0014604D" w:rsidRDefault="0014604D" w:rsidP="0014604D">
      <w:pPr>
        <w:rPr>
          <w:b/>
          <w:sz w:val="32"/>
          <w:szCs w:val="32"/>
        </w:rPr>
      </w:pPr>
    </w:p>
    <w:p w14:paraId="6B8F87B3" w14:textId="77777777" w:rsidR="0014604D" w:rsidRDefault="0014604D" w:rsidP="0014604D">
      <w:pPr>
        <w:rPr>
          <w:b/>
          <w:sz w:val="32"/>
          <w:szCs w:val="32"/>
        </w:rPr>
      </w:pPr>
    </w:p>
    <w:p w14:paraId="7C55DFA6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z a s a d n i e n i e</w:t>
      </w:r>
    </w:p>
    <w:p w14:paraId="0571ECCD" w14:textId="77777777" w:rsidR="0014604D" w:rsidRPr="00D91042" w:rsidRDefault="0014604D" w:rsidP="0014604D">
      <w:pPr>
        <w:jc w:val="both"/>
        <w:rPr>
          <w:sz w:val="32"/>
          <w:szCs w:val="32"/>
        </w:rPr>
      </w:pPr>
    </w:p>
    <w:p w14:paraId="7E9633EF" w14:textId="4F621826" w:rsidR="0014604D" w:rsidRDefault="0061373E" w:rsidP="0014604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35241" w14:textId="78C62CD1" w:rsidR="0014604D" w:rsidRDefault="0061373E" w:rsidP="0014604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</w:t>
      </w:r>
    </w:p>
    <w:p w14:paraId="7F52BB87" w14:textId="77777777" w:rsidR="0014604D" w:rsidRDefault="0014604D" w:rsidP="0014604D">
      <w:pPr>
        <w:rPr>
          <w:sz w:val="32"/>
          <w:szCs w:val="32"/>
        </w:rPr>
      </w:pPr>
    </w:p>
    <w:p w14:paraId="23F11FE8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 xml:space="preserve">Pouczenie: </w:t>
      </w:r>
    </w:p>
    <w:p w14:paraId="7461D67A" w14:textId="14E1A9B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Na podstawie § 1</w:t>
      </w:r>
      <w:r w:rsidR="0061373E">
        <w:rPr>
          <w:sz w:val="28"/>
          <w:szCs w:val="28"/>
        </w:rPr>
        <w:t>14</w:t>
      </w:r>
      <w:r w:rsidRPr="00D91042">
        <w:rPr>
          <w:sz w:val="28"/>
          <w:szCs w:val="28"/>
        </w:rPr>
        <w:t xml:space="preserve"> ust. 1 i ust. 2</w:t>
      </w:r>
      <w:r>
        <w:rPr>
          <w:sz w:val="28"/>
          <w:szCs w:val="28"/>
        </w:rPr>
        <w:t xml:space="preserve"> pkt 1 </w:t>
      </w:r>
      <w:r w:rsidRPr="00D91042">
        <w:rPr>
          <w:sz w:val="28"/>
          <w:szCs w:val="28"/>
        </w:rPr>
        <w:t>Statutu przysługuje Koledze w terminie 14 dni od dnia doręczenia niniejszej uchwały odwołanie do Walnego Zgromadzenia Członków Koła za pośrednictwem Zarządu Koła.</w:t>
      </w:r>
    </w:p>
    <w:p w14:paraId="686E064C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402F5C6A" w14:textId="65B245BC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</w:t>
      </w:r>
    </w:p>
    <w:p w14:paraId="73F91B9B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     Dwa podpisy </w:t>
      </w:r>
    </w:p>
    <w:p w14:paraId="36A505FD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>członków Zarządu Koła</w:t>
      </w:r>
    </w:p>
    <w:p w14:paraId="73E39E56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7E3E4ADD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36CB09C8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2642FD1F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4896A1C8" w14:textId="142A025C" w:rsidR="000F7604" w:rsidRPr="009742BB" w:rsidRDefault="0014604D" w:rsidP="009742BB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Uwaga: uchwałę należy skutecznie doręczyć tj. wysłać za zwrotnym potwierdzeniem odbioru lub doręczyć osobiście za pokwitowaniem.</w:t>
      </w:r>
    </w:p>
    <w:sectPr w:rsidR="000F7604" w:rsidRPr="009742BB" w:rsidSect="0014604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4D"/>
    <w:rsid w:val="000F7604"/>
    <w:rsid w:val="0014604D"/>
    <w:rsid w:val="00410F05"/>
    <w:rsid w:val="0047007D"/>
    <w:rsid w:val="00487E29"/>
    <w:rsid w:val="004D29B7"/>
    <w:rsid w:val="0061373E"/>
    <w:rsid w:val="00832D59"/>
    <w:rsid w:val="009350B3"/>
    <w:rsid w:val="009742BB"/>
    <w:rsid w:val="00990A80"/>
    <w:rsid w:val="00A72E1F"/>
    <w:rsid w:val="00A924AC"/>
    <w:rsid w:val="00AC1C4E"/>
    <w:rsid w:val="00B47A8B"/>
    <w:rsid w:val="00C86DE2"/>
    <w:rsid w:val="00CF2593"/>
    <w:rsid w:val="00E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6467"/>
  <w15:docId w15:val="{9C5F2E33-4AEF-4FBD-ABB7-3BFF3F4E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6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Okręg.Płock</dc:creator>
  <cp:lastModifiedBy>Bogdan Pliszczyński</cp:lastModifiedBy>
  <cp:revision>2</cp:revision>
  <cp:lastPrinted>2021-08-02T10:39:00Z</cp:lastPrinted>
  <dcterms:created xsi:type="dcterms:W3CDTF">2021-08-02T10:41:00Z</dcterms:created>
  <dcterms:modified xsi:type="dcterms:W3CDTF">2021-08-02T10:41:00Z</dcterms:modified>
</cp:coreProperties>
</file>