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0E45" w14:textId="77777777" w:rsidR="00EC5251" w:rsidRPr="00EC5251" w:rsidRDefault="00EC5251" w:rsidP="00EC5251">
      <w:pPr>
        <w:jc w:val="right"/>
        <w:rPr>
          <w:rFonts w:ascii="Arial" w:hAnsi="Arial" w:cs="Arial"/>
        </w:rPr>
      </w:pPr>
      <w:r w:rsidRPr="00EC5251">
        <w:rPr>
          <w:rFonts w:ascii="Arial" w:hAnsi="Arial" w:cs="Arial"/>
        </w:rPr>
        <w:t xml:space="preserve">Załącznik nr 2 </w:t>
      </w:r>
    </w:p>
    <w:p w14:paraId="3763367F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 xml:space="preserve"> </w:t>
      </w:r>
    </w:p>
    <w:p w14:paraId="742E8046" w14:textId="4A454CB5" w:rsidR="00EC5251" w:rsidRPr="00EC5251" w:rsidRDefault="00EC5251" w:rsidP="00EC5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5251">
        <w:rPr>
          <w:rFonts w:ascii="Arial" w:hAnsi="Arial" w:cs="Arial"/>
          <w:b/>
          <w:bCs/>
          <w:sz w:val="24"/>
          <w:szCs w:val="24"/>
        </w:rPr>
        <w:t>DEKLARCJA</w:t>
      </w:r>
    </w:p>
    <w:p w14:paraId="36FBEAFA" w14:textId="5F9C8FF9" w:rsidR="00EC5251" w:rsidRPr="00EC5251" w:rsidRDefault="00EC5251" w:rsidP="00EC5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5251">
        <w:rPr>
          <w:rFonts w:ascii="Arial" w:hAnsi="Arial" w:cs="Arial"/>
          <w:b/>
          <w:bCs/>
          <w:sz w:val="24"/>
          <w:szCs w:val="24"/>
        </w:rPr>
        <w:t>CZŁONKOWSKA DO POLSKIEGO ZWIĄZKU ŁOWIECKIEGO</w:t>
      </w:r>
    </w:p>
    <w:p w14:paraId="797241DF" w14:textId="77777777" w:rsidR="00EC5251" w:rsidRPr="00EC5251" w:rsidRDefault="00EC5251" w:rsidP="00EC5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5251">
        <w:rPr>
          <w:rFonts w:ascii="Arial" w:hAnsi="Arial" w:cs="Arial"/>
          <w:b/>
          <w:bCs/>
          <w:sz w:val="24"/>
          <w:szCs w:val="24"/>
        </w:rPr>
        <w:t>(osoba prawna)</w:t>
      </w:r>
    </w:p>
    <w:p w14:paraId="2F560C09" w14:textId="048CD895" w:rsidR="00EC5251" w:rsidRPr="00EC5251" w:rsidRDefault="00EC5251" w:rsidP="00EC5251">
      <w:pPr>
        <w:jc w:val="both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 xml:space="preserve">My, niżej podpisani członkowie Koła Łowieckiego </w:t>
      </w:r>
      <w:r>
        <w:rPr>
          <w:rFonts w:ascii="Arial" w:hAnsi="Arial" w:cs="Arial"/>
          <w:sz w:val="24"/>
          <w:szCs w:val="24"/>
        </w:rPr>
        <w:t>..</w:t>
      </w:r>
      <w:r w:rsidRPr="00EC5251">
        <w:rPr>
          <w:rFonts w:ascii="Arial" w:hAnsi="Arial" w:cs="Arial"/>
          <w:sz w:val="24"/>
          <w:szCs w:val="24"/>
        </w:rPr>
        <w:t>………………………………………</w:t>
      </w:r>
    </w:p>
    <w:p w14:paraId="13189136" w14:textId="62A70FF1" w:rsidR="00EC5251" w:rsidRPr="00EC5251" w:rsidRDefault="00EC5251" w:rsidP="00EC5251">
      <w:pPr>
        <w:jc w:val="both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utworzonego uchwałą zebrania założycielskiego w dniu ………………………………r.</w:t>
      </w:r>
    </w:p>
    <w:p w14:paraId="30877339" w14:textId="77777777" w:rsidR="00EC5251" w:rsidRPr="00EC5251" w:rsidRDefault="00EC5251" w:rsidP="00EC5251">
      <w:pPr>
        <w:jc w:val="both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prosimy o przyjęcie Koła do Polskiego Związku Łowieckiego.</w:t>
      </w:r>
    </w:p>
    <w:p w14:paraId="575C2ACC" w14:textId="77777777" w:rsidR="00EC5251" w:rsidRPr="00EC5251" w:rsidRDefault="00EC5251" w:rsidP="00EC5251">
      <w:pPr>
        <w:jc w:val="both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Jednocześnie oświadczamy, że:</w:t>
      </w:r>
    </w:p>
    <w:p w14:paraId="05E2ACD4" w14:textId="77777777" w:rsidR="00EC5251" w:rsidRPr="00EC5251" w:rsidRDefault="00EC5251" w:rsidP="00EC5251">
      <w:pPr>
        <w:jc w:val="both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1. Wszyscy członkowie założyciele są członkami Polskiego Związku Łowieckiego.</w:t>
      </w:r>
    </w:p>
    <w:p w14:paraId="6068534E" w14:textId="6CA544DE" w:rsidR="00EC5251" w:rsidRPr="00EC5251" w:rsidRDefault="00EC5251" w:rsidP="00EC5251">
      <w:pPr>
        <w:jc w:val="both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2. Siedziba Koła znajdować się będzie w miejscowości 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EC5251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>...</w:t>
      </w:r>
      <w:r w:rsidRPr="00EC5251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1D50C64F" w14:textId="77777777" w:rsidR="00EC5251" w:rsidRPr="00EC5251" w:rsidRDefault="00EC5251" w:rsidP="00EC5251">
      <w:pPr>
        <w:jc w:val="both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 xml:space="preserve">3. Koło i jego członkowie zobowiązuję się ściśle przestrzegać postanowień ustawy </w:t>
      </w:r>
    </w:p>
    <w:p w14:paraId="47CB4DA5" w14:textId="3959090E" w:rsidR="00EC5251" w:rsidRPr="00EC5251" w:rsidRDefault="00EC5251" w:rsidP="00EC5251">
      <w:pPr>
        <w:jc w:val="both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 xml:space="preserve">z dnia 13 października 1995 r. – Prawo łowieckie (Dz. U. z 2018 r. poz. 2033 z </w:t>
      </w:r>
      <w:proofErr w:type="spellStart"/>
      <w:r w:rsidRPr="00EC5251">
        <w:rPr>
          <w:rFonts w:ascii="Arial" w:hAnsi="Arial" w:cs="Arial"/>
          <w:sz w:val="24"/>
          <w:szCs w:val="24"/>
        </w:rPr>
        <w:t>późn</w:t>
      </w:r>
      <w:proofErr w:type="spellEnd"/>
      <w:r w:rsidRPr="00EC5251">
        <w:rPr>
          <w:rFonts w:ascii="Arial" w:hAnsi="Arial" w:cs="Arial"/>
          <w:sz w:val="24"/>
          <w:szCs w:val="24"/>
        </w:rPr>
        <w:t>. zm.), Statutu Polskiego Związku Łowieckiego, przepisów wewnątrzorganizacyjnych</w:t>
      </w:r>
      <w:r>
        <w:rPr>
          <w:rFonts w:ascii="Arial" w:hAnsi="Arial" w:cs="Arial"/>
          <w:sz w:val="24"/>
          <w:szCs w:val="24"/>
        </w:rPr>
        <w:t xml:space="preserve"> </w:t>
      </w:r>
      <w:r w:rsidRPr="00EC5251">
        <w:rPr>
          <w:rFonts w:ascii="Arial" w:hAnsi="Arial" w:cs="Arial"/>
          <w:sz w:val="24"/>
          <w:szCs w:val="24"/>
        </w:rPr>
        <w:t xml:space="preserve">obowiązujących w Związku, a także wywiązywać się z pozostałych obowiązków </w:t>
      </w:r>
      <w:r>
        <w:rPr>
          <w:rFonts w:ascii="Arial" w:hAnsi="Arial" w:cs="Arial"/>
          <w:sz w:val="24"/>
          <w:szCs w:val="24"/>
        </w:rPr>
        <w:t>n</w:t>
      </w:r>
      <w:r w:rsidRPr="00EC5251">
        <w:rPr>
          <w:rFonts w:ascii="Arial" w:hAnsi="Arial" w:cs="Arial"/>
          <w:sz w:val="24"/>
          <w:szCs w:val="24"/>
        </w:rPr>
        <w:t>ałożonych na Koło przez Statut Polskiego Związku Łowieckiego.</w:t>
      </w:r>
    </w:p>
    <w:p w14:paraId="5D6E7B05" w14:textId="1C1EFBA8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Imię i nazwisko członka założyciela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EC5251">
        <w:rPr>
          <w:rFonts w:ascii="Arial" w:hAnsi="Arial" w:cs="Arial"/>
          <w:sz w:val="24"/>
          <w:szCs w:val="24"/>
        </w:rPr>
        <w:t xml:space="preserve"> Czytelny podpis</w:t>
      </w:r>
    </w:p>
    <w:p w14:paraId="727264FA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1. ……………………………………………… …………………………………….</w:t>
      </w:r>
    </w:p>
    <w:p w14:paraId="2998B5D2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2. ……………………………………………… …………………………………….</w:t>
      </w:r>
    </w:p>
    <w:p w14:paraId="6283FB73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3. ……………………………………………… …………………………………….</w:t>
      </w:r>
    </w:p>
    <w:p w14:paraId="7C525386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4. ……………………………………………… …………………………………….</w:t>
      </w:r>
    </w:p>
    <w:p w14:paraId="7D5B3955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5. ……………………………………………… …………………………………….</w:t>
      </w:r>
    </w:p>
    <w:p w14:paraId="2FB3633F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6. ……………………………………………… …………………………………….</w:t>
      </w:r>
    </w:p>
    <w:p w14:paraId="0FF33AFC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7. ……………………………………………… …………………………………….</w:t>
      </w:r>
    </w:p>
    <w:p w14:paraId="012A99E3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8. ……………………………………………… …………………………………….</w:t>
      </w:r>
    </w:p>
    <w:p w14:paraId="5A5E3FC0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9. ……………………………………………… …………………………………….</w:t>
      </w:r>
    </w:p>
    <w:p w14:paraId="6CC0A1FC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10. …………………………………………… …………………………………….</w:t>
      </w:r>
    </w:p>
    <w:p w14:paraId="351321CE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11. …………………………………………… …………………………………….</w:t>
      </w:r>
    </w:p>
    <w:p w14:paraId="3A04ACFC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12. …………………………………………… …………………………………….</w:t>
      </w:r>
    </w:p>
    <w:p w14:paraId="606D0E85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13. …………………………………………… …………………………………….</w:t>
      </w:r>
    </w:p>
    <w:p w14:paraId="52D2EF63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14. …………………………………………… …………………………………….</w:t>
      </w:r>
    </w:p>
    <w:p w14:paraId="01369876" w14:textId="0E285CA6" w:rsid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15. …………………………………………… …………………………………….</w:t>
      </w:r>
    </w:p>
    <w:p w14:paraId="3D76FD29" w14:textId="18DAD1DB" w:rsidR="00EC5251" w:rsidRDefault="00EC5251" w:rsidP="00EC5251">
      <w:pPr>
        <w:rPr>
          <w:rFonts w:ascii="Arial" w:hAnsi="Arial" w:cs="Arial"/>
          <w:sz w:val="24"/>
          <w:szCs w:val="24"/>
        </w:rPr>
      </w:pPr>
    </w:p>
    <w:p w14:paraId="1DB18EBC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</w:p>
    <w:p w14:paraId="2683A522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lastRenderedPageBreak/>
        <w:t>Załączniki:</w:t>
      </w:r>
    </w:p>
    <w:p w14:paraId="2362E105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1. Uchwała członków założycieli Koła.</w:t>
      </w:r>
    </w:p>
    <w:p w14:paraId="235F4FBA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2. Uchwały o powołaniu zarządu koła i komisji rewizyjnej.</w:t>
      </w:r>
    </w:p>
    <w:p w14:paraId="64672710" w14:textId="77777777" w:rsidR="00EC5251" w:rsidRDefault="00EC5251" w:rsidP="00EC5251">
      <w:pPr>
        <w:rPr>
          <w:rFonts w:ascii="Arial" w:hAnsi="Arial" w:cs="Arial"/>
          <w:sz w:val="24"/>
          <w:szCs w:val="24"/>
        </w:rPr>
      </w:pPr>
    </w:p>
    <w:p w14:paraId="4B563D5F" w14:textId="77777777" w:rsidR="00EC5251" w:rsidRDefault="00EC5251" w:rsidP="00EC5251">
      <w:pPr>
        <w:rPr>
          <w:rFonts w:ascii="Arial" w:hAnsi="Arial" w:cs="Arial"/>
          <w:sz w:val="24"/>
          <w:szCs w:val="24"/>
        </w:rPr>
      </w:pPr>
    </w:p>
    <w:p w14:paraId="1A8258AB" w14:textId="467D3C81" w:rsidR="00EC5251" w:rsidRPr="00EC5251" w:rsidRDefault="00EC5251" w:rsidP="00EC5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5251">
        <w:rPr>
          <w:rFonts w:ascii="Arial" w:hAnsi="Arial" w:cs="Arial"/>
          <w:b/>
          <w:bCs/>
          <w:sz w:val="24"/>
          <w:szCs w:val="24"/>
        </w:rPr>
        <w:t>DECYZJA</w:t>
      </w:r>
    </w:p>
    <w:p w14:paraId="15905BE6" w14:textId="4D86F648" w:rsidR="00EC5251" w:rsidRPr="00EC5251" w:rsidRDefault="00EC5251" w:rsidP="00EC5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5251">
        <w:rPr>
          <w:rFonts w:ascii="Arial" w:hAnsi="Arial" w:cs="Arial"/>
          <w:b/>
          <w:bCs/>
          <w:sz w:val="24"/>
          <w:szCs w:val="24"/>
        </w:rPr>
        <w:t>ZARZĄDU OKRĘGOWEGO POLSKIEGO ZWIĄZKU ŁOWIECKIEGO</w:t>
      </w:r>
    </w:p>
    <w:p w14:paraId="5E223220" w14:textId="4DA304B1" w:rsidR="00EC5251" w:rsidRPr="00EC5251" w:rsidRDefault="00EC5251" w:rsidP="00EC5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5251">
        <w:rPr>
          <w:rFonts w:ascii="Arial" w:hAnsi="Arial" w:cs="Arial"/>
          <w:b/>
          <w:bCs/>
          <w:sz w:val="24"/>
          <w:szCs w:val="24"/>
        </w:rPr>
        <w:t>w …………………………………………………………………….</w:t>
      </w:r>
    </w:p>
    <w:p w14:paraId="60E9D438" w14:textId="55A957EC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Uchwałą Zarządu Okręgowego Polskiego Związku Łowieckiego w 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EC5251">
        <w:rPr>
          <w:rFonts w:ascii="Arial" w:hAnsi="Arial" w:cs="Arial"/>
          <w:sz w:val="24"/>
          <w:szCs w:val="24"/>
        </w:rPr>
        <w:t>….</w:t>
      </w:r>
    </w:p>
    <w:p w14:paraId="057F61BB" w14:textId="43D3C4E2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z dnia ……………………………………………….., nr …….……………………………………………..</w:t>
      </w:r>
    </w:p>
    <w:p w14:paraId="02D5004E" w14:textId="04C956AC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postanowiono przyjąć Koło Łowieckie ………………………………………..…………</w:t>
      </w:r>
      <w:r>
        <w:rPr>
          <w:rFonts w:ascii="Arial" w:hAnsi="Arial" w:cs="Arial"/>
          <w:sz w:val="24"/>
          <w:szCs w:val="24"/>
        </w:rPr>
        <w:t>……</w:t>
      </w:r>
      <w:r w:rsidRPr="00EC5251">
        <w:rPr>
          <w:rFonts w:ascii="Arial" w:hAnsi="Arial" w:cs="Arial"/>
          <w:sz w:val="24"/>
          <w:szCs w:val="24"/>
        </w:rPr>
        <w:t>……………</w:t>
      </w:r>
    </w:p>
    <w:p w14:paraId="40795ABF" w14:textId="2E0867A0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 xml:space="preserve">z siedzibą w </w:t>
      </w:r>
      <w:r>
        <w:rPr>
          <w:rFonts w:ascii="Arial" w:hAnsi="Arial" w:cs="Arial"/>
          <w:sz w:val="24"/>
          <w:szCs w:val="24"/>
        </w:rPr>
        <w:t>.</w:t>
      </w:r>
      <w:r w:rsidRPr="00EC525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A9B23E4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 xml:space="preserve">w poczet członków Polskiego Związku Łowieckiego i wpisać je do rejestru pod numerem </w:t>
      </w:r>
    </w:p>
    <w:p w14:paraId="7CBC856A" w14:textId="77777777" w:rsidR="00EC5251" w:rsidRPr="00EC5251" w:rsidRDefault="00EC5251" w:rsidP="00EC5251">
      <w:pPr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………………………….. .</w:t>
      </w:r>
    </w:p>
    <w:p w14:paraId="1E99F1A6" w14:textId="77777777" w:rsidR="00EC5251" w:rsidRDefault="00EC5251" w:rsidP="00EC5251">
      <w:pPr>
        <w:rPr>
          <w:rFonts w:ascii="Arial" w:hAnsi="Arial" w:cs="Arial"/>
          <w:sz w:val="24"/>
          <w:szCs w:val="24"/>
        </w:rPr>
      </w:pPr>
    </w:p>
    <w:p w14:paraId="0B1A8B8D" w14:textId="77777777" w:rsidR="00EC5251" w:rsidRDefault="00EC5251" w:rsidP="00EC5251">
      <w:pPr>
        <w:rPr>
          <w:rFonts w:ascii="Arial" w:hAnsi="Arial" w:cs="Arial"/>
          <w:sz w:val="24"/>
          <w:szCs w:val="24"/>
        </w:rPr>
      </w:pPr>
    </w:p>
    <w:p w14:paraId="67573E6C" w14:textId="12D8329E" w:rsidR="00EC5251" w:rsidRPr="00EC5251" w:rsidRDefault="00EC5251" w:rsidP="00EC5251">
      <w:pPr>
        <w:ind w:left="5664" w:firstLine="708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Za Zarząd</w:t>
      </w:r>
    </w:p>
    <w:p w14:paraId="6B237468" w14:textId="1902AC73" w:rsidR="00EC5251" w:rsidRPr="00EC5251" w:rsidRDefault="00EC5251" w:rsidP="00EC5251">
      <w:pPr>
        <w:ind w:left="4956" w:firstLine="708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……………………………………</w:t>
      </w:r>
    </w:p>
    <w:sectPr w:rsidR="00EC5251" w:rsidRPr="00EC5251" w:rsidSect="00EC5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51"/>
    <w:rsid w:val="00E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0778"/>
  <w15:chartTrackingRefBased/>
  <w15:docId w15:val="{CC07F6D2-D126-4971-B8E5-9C4196B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Pliszczyński</dc:creator>
  <cp:keywords/>
  <dc:description/>
  <cp:lastModifiedBy>Bogdan Pliszczyński</cp:lastModifiedBy>
  <cp:revision>1</cp:revision>
  <dcterms:created xsi:type="dcterms:W3CDTF">2021-07-12T08:28:00Z</dcterms:created>
  <dcterms:modified xsi:type="dcterms:W3CDTF">2021-07-12T08:32:00Z</dcterms:modified>
</cp:coreProperties>
</file>